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86" w:rsidRDefault="00D9746F">
      <w:bookmarkStart w:id="0" w:name="_GoBack"/>
      <w:bookmarkEnd w:id="0"/>
      <w:r>
        <w:t>INCONTRO FORMATIVO TRA FILA E IL</w:t>
      </w:r>
      <w:r w:rsidR="00E67B89">
        <w:t xml:space="preserve"> </w:t>
      </w:r>
      <w:r>
        <w:t>GRUPPO ROMANI</w:t>
      </w:r>
    </w:p>
    <w:p w:rsidR="00D9746F" w:rsidRDefault="00D9746F">
      <w:r>
        <w:t xml:space="preserve">FILA propone una giornata formativa sul gres porcellanato presso il </w:t>
      </w:r>
      <w:r w:rsidR="00E67B89">
        <w:t>GRUPPO RO</w:t>
      </w:r>
      <w:r>
        <w:t>MANI</w:t>
      </w:r>
    </w:p>
    <w:p w:rsidR="00D9746F" w:rsidRDefault="00D9746F"/>
    <w:p w:rsidR="00D51B48" w:rsidRDefault="00D9746F">
      <w:r>
        <w:t>Domani, martedì 18 dicembre 2018, si terrà</w:t>
      </w:r>
      <w:r w:rsidR="00D51B48">
        <w:t xml:space="preserve"> presso</w:t>
      </w:r>
      <w:r w:rsidR="004764B5">
        <w:t xml:space="preserve"> la sede di GRUPP</w:t>
      </w:r>
      <w:r>
        <w:t>O ROMANI S.p.A.</w:t>
      </w:r>
      <w:r w:rsidR="00D51B48">
        <w:t xml:space="preserve"> </w:t>
      </w:r>
      <w:r w:rsidR="007F1ED6">
        <w:t xml:space="preserve">l’ultimo incontro formativo dell’anno tra </w:t>
      </w:r>
      <w:r>
        <w:t>FILA</w:t>
      </w:r>
      <w:r w:rsidR="007F1ED6">
        <w:t xml:space="preserve"> e le aziende produttrici di gres porcellanato.</w:t>
      </w:r>
    </w:p>
    <w:p w:rsidR="007E1D86" w:rsidRDefault="007E1D86">
      <w:r>
        <w:t>La giornata</w:t>
      </w:r>
      <w:r w:rsidR="007F1ED6">
        <w:t xml:space="preserve"> </w:t>
      </w:r>
      <w:r>
        <w:t>si inserisce nell’</w:t>
      </w:r>
      <w:r w:rsidR="00D51B48">
        <w:t>ambito di un percorso</w:t>
      </w:r>
      <w:r w:rsidR="007F1ED6">
        <w:t xml:space="preserve"> formativo</w:t>
      </w:r>
      <w:r w:rsidR="00D51B48">
        <w:t xml:space="preserve"> richiesto</w:t>
      </w:r>
      <w:r w:rsidR="00A64E3D">
        <w:t xml:space="preserve"> da</w:t>
      </w:r>
      <w:r w:rsidR="00D51B48">
        <w:t>lle</w:t>
      </w:r>
      <w:r w:rsidR="00A64E3D">
        <w:t xml:space="preserve"> aziende </w:t>
      </w:r>
      <w:r w:rsidR="00D51B48">
        <w:t xml:space="preserve">stesse </w:t>
      </w:r>
      <w:r>
        <w:t xml:space="preserve">e </w:t>
      </w:r>
      <w:r w:rsidR="00A64E3D">
        <w:t xml:space="preserve">volto </w:t>
      </w:r>
      <w:r w:rsidR="00D51B48">
        <w:t>a</w:t>
      </w:r>
      <w:r w:rsidR="00D9746F">
        <w:t xml:space="preserve"> informare</w:t>
      </w:r>
      <w:r w:rsidR="00D51B48">
        <w:t xml:space="preserve"> e aggiornar</w:t>
      </w:r>
      <w:r w:rsidR="00A64E3D">
        <w:t>e il personale</w:t>
      </w:r>
      <w:r w:rsidR="00D9746F">
        <w:t>, utile anche</w:t>
      </w:r>
      <w:r w:rsidR="00A64E3D">
        <w:t xml:space="preserve"> </w:t>
      </w:r>
      <w:r w:rsidR="00D9746F">
        <w:t>a dare soluzioni ad esigenze</w:t>
      </w:r>
      <w:r w:rsidR="00A64E3D">
        <w:t xml:space="preserve"> specifiche.</w:t>
      </w:r>
    </w:p>
    <w:p w:rsidR="00A64E3D" w:rsidRDefault="007F1ED6">
      <w:r>
        <w:t xml:space="preserve">E’ da sottolineare il rapporto fattivo tra </w:t>
      </w:r>
      <w:r w:rsidR="00D9746F">
        <w:t>FILA</w:t>
      </w:r>
      <w:r w:rsidR="00A64E3D">
        <w:t xml:space="preserve"> e il </w:t>
      </w:r>
      <w:r w:rsidR="00D9746F">
        <w:t>GRUPPO ROMANI</w:t>
      </w:r>
      <w:r>
        <w:t xml:space="preserve"> che continuano a sviluppare e consolidare reciprocamente la loro collaborazione.</w:t>
      </w:r>
    </w:p>
    <w:p w:rsidR="00D9746F" w:rsidRDefault="00A64E3D" w:rsidP="00E67B89">
      <w:pPr>
        <w:spacing w:after="0"/>
      </w:pPr>
      <w:r>
        <w:t xml:space="preserve">Incaricato della formazione </w:t>
      </w:r>
      <w:r w:rsidR="00D9746F">
        <w:t>sarà</w:t>
      </w:r>
      <w:r w:rsidR="00E67B89">
        <w:t xml:space="preserve"> Paolo Zuliani, r</w:t>
      </w:r>
      <w:r>
        <w:t>esponsabile</w:t>
      </w:r>
      <w:r w:rsidR="00D9746F">
        <w:t xml:space="preserve"> della divisione c</w:t>
      </w:r>
      <w:r>
        <w:t xml:space="preserve">onsulting di FILA, che </w:t>
      </w:r>
      <w:r w:rsidR="00D9746F">
        <w:t>porrà</w:t>
      </w:r>
    </w:p>
    <w:p w:rsidR="00D9746F" w:rsidRDefault="00A64E3D">
      <w:r>
        <w:t xml:space="preserve"> il focus dell’incontro sulla </w:t>
      </w:r>
      <w:r w:rsidR="00D9746F">
        <w:t>protezione</w:t>
      </w:r>
      <w:r w:rsidR="007F1ED6">
        <w:t xml:space="preserve"> e manutenzione del gres porcellanato.</w:t>
      </w:r>
      <w:r w:rsidR="00D9746F">
        <w:t xml:space="preserve"> </w:t>
      </w:r>
    </w:p>
    <w:p w:rsidR="00A64E3D" w:rsidRDefault="00A64E3D">
      <w:r>
        <w:t>La formazione è rivolta a tutti gli addetti ai lavori dagli addetti al back office a coloro che si occu</w:t>
      </w:r>
      <w:r w:rsidR="00D9746F">
        <w:t>pano della vendita dei prodotti, includendo a 360° tutti i livelli aziendali.</w:t>
      </w:r>
    </w:p>
    <w:p w:rsidR="00A64E3D" w:rsidRDefault="004764B5">
      <w:r>
        <w:rPr>
          <w:rFonts w:ascii="Segoe UI" w:hAnsi="Segoe UI" w:cs="Segoe UI"/>
          <w:shd w:val="clear" w:color="auto" w:fill="FFFFFF"/>
        </w:rPr>
        <w:t xml:space="preserve">#filasolutions </w:t>
      </w:r>
      <w:hyperlink r:id="rId4" w:tgtFrame="_self" w:history="1">
        <w:r w:rsidR="00E67B89" w:rsidRPr="00E67B89">
          <w:t>#formazionefila</w:t>
        </w:r>
      </w:hyperlink>
      <w:r w:rsidR="00E67B89">
        <w:t xml:space="preserve"> #gresporcellanato #grupporomani</w:t>
      </w:r>
    </w:p>
    <w:p w:rsidR="00D9746F" w:rsidRDefault="00D9746F"/>
    <w:sectPr w:rsidR="00D97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ED"/>
    <w:rsid w:val="000D5297"/>
    <w:rsid w:val="004764B5"/>
    <w:rsid w:val="007E1D86"/>
    <w:rsid w:val="007F1ED6"/>
    <w:rsid w:val="008F0AED"/>
    <w:rsid w:val="00973F2C"/>
    <w:rsid w:val="00A64E3D"/>
    <w:rsid w:val="00A83A4F"/>
    <w:rsid w:val="00AB01EA"/>
    <w:rsid w:val="00B377DF"/>
    <w:rsid w:val="00D407F1"/>
    <w:rsid w:val="00D51B48"/>
    <w:rsid w:val="00D9746F"/>
    <w:rsid w:val="00E67B89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2729-8FC2-47D0-B167-8A8D1D23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ashtag-a11y">
    <w:name w:val="hashtag-a11y"/>
    <w:basedOn w:val="Carpredefinitoparagrafo"/>
    <w:rsid w:val="00E67B89"/>
  </w:style>
  <w:style w:type="character" w:customStyle="1" w:styleId="hashtag-a11yname">
    <w:name w:val="hashtag-a11y__name"/>
    <w:basedOn w:val="Carpredefinitoparagrafo"/>
    <w:rsid w:val="00E6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feed/topic/?keywords=%23formazionefi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Szathvary</dc:creator>
  <cp:keywords/>
  <dc:description/>
  <cp:lastModifiedBy>Enrico Szathvary</cp:lastModifiedBy>
  <cp:revision>8</cp:revision>
  <dcterms:created xsi:type="dcterms:W3CDTF">2018-12-10T13:16:00Z</dcterms:created>
  <dcterms:modified xsi:type="dcterms:W3CDTF">2018-12-17T10:47:00Z</dcterms:modified>
</cp:coreProperties>
</file>