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0CE5" w14:textId="77777777" w:rsidR="00686829" w:rsidRPr="00686829" w:rsidRDefault="00686829" w:rsidP="002E7572">
      <w:pPr>
        <w:ind w:right="-7"/>
        <w:jc w:val="both"/>
        <w:rPr>
          <w:rFonts w:ascii="Arial" w:hAnsi="Arial" w:cs="Arial"/>
          <w:b/>
          <w:bCs/>
          <w:sz w:val="28"/>
          <w:szCs w:val="28"/>
        </w:rPr>
      </w:pPr>
      <w:r w:rsidRPr="00686829">
        <w:rPr>
          <w:rFonts w:ascii="Arial" w:hAnsi="Arial" w:cs="Arial"/>
          <w:b/>
          <w:bCs/>
          <w:sz w:val="28"/>
          <w:szCs w:val="28"/>
        </w:rPr>
        <w:t>80 anni FILA: cronaca di un successo.</w:t>
      </w:r>
    </w:p>
    <w:p w14:paraId="0995926C" w14:textId="77777777" w:rsidR="00686829" w:rsidRDefault="00686829" w:rsidP="002E7572">
      <w:pPr>
        <w:pStyle w:val="Paragrafoelenco"/>
        <w:ind w:leftChars="0" w:left="0" w:right="-7" w:firstLineChars="0" w:firstLine="0"/>
        <w:jc w:val="both"/>
        <w:rPr>
          <w:rFonts w:ascii="Arial" w:hAnsi="Arial" w:cs="Arial"/>
          <w:b/>
          <w:bCs/>
        </w:rPr>
      </w:pPr>
    </w:p>
    <w:p w14:paraId="21B3598A" w14:textId="77777777" w:rsidR="00686829" w:rsidRDefault="00686829" w:rsidP="002E7572">
      <w:pPr>
        <w:ind w:right="-7"/>
        <w:jc w:val="both"/>
        <w:rPr>
          <w:rFonts w:ascii="Arial" w:hAnsi="Arial" w:cs="Arial"/>
          <w:b/>
          <w:bCs/>
          <w:sz w:val="22"/>
          <w:szCs w:val="22"/>
        </w:rPr>
      </w:pPr>
    </w:p>
    <w:p w14:paraId="313BA451" w14:textId="2E08D8F5" w:rsidR="00686829" w:rsidRPr="002E7572" w:rsidRDefault="00686829" w:rsidP="002E7572">
      <w:pPr>
        <w:spacing w:after="120" w:line="22" w:lineRule="atLeast"/>
        <w:ind w:right="-7"/>
        <w:jc w:val="both"/>
        <w:rPr>
          <w:rFonts w:ascii="Arial" w:hAnsi="Arial" w:cs="Arial"/>
          <w:sz w:val="21"/>
          <w:szCs w:val="21"/>
        </w:rPr>
      </w:pPr>
      <w:r w:rsidRPr="002E7572">
        <w:rPr>
          <w:rFonts w:ascii="Arial" w:hAnsi="Arial" w:cs="Arial"/>
          <w:sz w:val="21"/>
          <w:szCs w:val="21"/>
        </w:rPr>
        <w:t>“</w:t>
      </w:r>
      <w:r w:rsidRPr="002E7572">
        <w:rPr>
          <w:rFonts w:ascii="Arial" w:hAnsi="Arial" w:cs="Arial"/>
          <w:i/>
          <w:iCs/>
          <w:sz w:val="21"/>
          <w:szCs w:val="21"/>
        </w:rPr>
        <w:t>Ci prendiamo cura della bellezza delle superfici per portare benessere ed equilibrio negli ambienti e negli spazi pieni di vita. Con metodi e prodotti innovativi e sostenibili</w:t>
      </w:r>
      <w:r w:rsidRPr="002E7572">
        <w:rPr>
          <w:rFonts w:ascii="Arial" w:hAnsi="Arial" w:cs="Arial"/>
          <w:sz w:val="21"/>
          <w:szCs w:val="21"/>
        </w:rPr>
        <w:t>”</w:t>
      </w:r>
      <w:r w:rsidR="00A60549" w:rsidRPr="002E7572">
        <w:rPr>
          <w:rFonts w:ascii="Arial" w:hAnsi="Arial" w:cs="Arial"/>
          <w:sz w:val="21"/>
          <w:szCs w:val="21"/>
        </w:rPr>
        <w:t>.</w:t>
      </w:r>
    </w:p>
    <w:p w14:paraId="581B9143" w14:textId="77777777" w:rsidR="00686829" w:rsidRPr="002E7572" w:rsidRDefault="00686829" w:rsidP="002E7572">
      <w:pPr>
        <w:spacing w:after="120" w:line="22" w:lineRule="atLeast"/>
        <w:ind w:right="-7"/>
        <w:jc w:val="both"/>
        <w:rPr>
          <w:rFonts w:ascii="Arial" w:hAnsi="Arial" w:cs="Arial"/>
          <w:sz w:val="21"/>
          <w:szCs w:val="21"/>
        </w:rPr>
      </w:pPr>
      <w:r w:rsidRPr="002E7572">
        <w:rPr>
          <w:rFonts w:ascii="Arial" w:hAnsi="Arial" w:cs="Arial"/>
          <w:sz w:val="21"/>
          <w:szCs w:val="21"/>
        </w:rPr>
        <w:t>Sono passati 80 anni da quando i fratelli Guido e Pietro Pettenon hanno fondato FILA, acronimo di Fabbrica Italiana di Lucidi e Affini, per la produzione e commercializzazione di lucidi per calzature, cere e detergenti domestici a San Martino di Lupari (Pd).</w:t>
      </w:r>
    </w:p>
    <w:p w14:paraId="34A0AF60" w14:textId="7A83E52A" w:rsidR="00686829" w:rsidRPr="002E7572" w:rsidRDefault="00686829" w:rsidP="002E7572">
      <w:pPr>
        <w:spacing w:after="120" w:line="22" w:lineRule="atLeast"/>
        <w:ind w:right="-7"/>
        <w:jc w:val="both"/>
        <w:rPr>
          <w:rFonts w:ascii="Arial" w:hAnsi="Arial" w:cs="Arial"/>
          <w:sz w:val="21"/>
          <w:szCs w:val="21"/>
        </w:rPr>
      </w:pPr>
      <w:r w:rsidRPr="002E7572">
        <w:rPr>
          <w:rFonts w:ascii="Arial" w:hAnsi="Arial" w:cs="Arial"/>
          <w:sz w:val="21"/>
          <w:szCs w:val="21"/>
        </w:rPr>
        <w:t>Da allora, in anni che hanno visto piccoli e grandi cambiamenti succedersi ad un ritmo sempre più veloce, trasformando società, economia, comunicazioni e rapporti tra i popoli,</w:t>
      </w:r>
      <w:r w:rsidR="00DF3445" w:rsidRPr="002E7572">
        <w:rPr>
          <w:rFonts w:ascii="Arial" w:hAnsi="Arial" w:cs="Arial"/>
          <w:sz w:val="21"/>
          <w:szCs w:val="21"/>
        </w:rPr>
        <w:t xml:space="preserve"> anche FILA</w:t>
      </w:r>
      <w:r w:rsidRPr="002E7572">
        <w:rPr>
          <w:rFonts w:ascii="Arial" w:hAnsi="Arial" w:cs="Arial"/>
          <w:sz w:val="21"/>
          <w:szCs w:val="21"/>
        </w:rPr>
        <w:t xml:space="preserve"> si è </w:t>
      </w:r>
      <w:r w:rsidRPr="002E7572">
        <w:rPr>
          <w:rFonts w:ascii="Arial" w:hAnsi="Arial" w:cs="Arial"/>
          <w:color w:val="000000" w:themeColor="text1"/>
          <w:sz w:val="21"/>
          <w:szCs w:val="21"/>
        </w:rPr>
        <w:t xml:space="preserve">evoluta </w:t>
      </w:r>
      <w:r w:rsidRPr="002E7572">
        <w:rPr>
          <w:rFonts w:ascii="Arial" w:hAnsi="Arial" w:cs="Arial"/>
          <w:sz w:val="21"/>
          <w:szCs w:val="21"/>
        </w:rPr>
        <w:t>in un’</w:t>
      </w:r>
      <w:r w:rsidR="005B0D8B" w:rsidRPr="002E7572">
        <w:rPr>
          <w:rFonts w:ascii="Arial" w:hAnsi="Arial" w:cs="Arial"/>
          <w:sz w:val="21"/>
          <w:szCs w:val="21"/>
        </w:rPr>
        <w:t>A</w:t>
      </w:r>
      <w:r w:rsidRPr="002E7572">
        <w:rPr>
          <w:rFonts w:ascii="Arial" w:hAnsi="Arial" w:cs="Arial"/>
          <w:sz w:val="21"/>
          <w:szCs w:val="21"/>
        </w:rPr>
        <w:t xml:space="preserve">zienda leader nel suo settore a livello internazionale. </w:t>
      </w:r>
    </w:p>
    <w:p w14:paraId="1374CF44" w14:textId="77777777" w:rsidR="00686829" w:rsidRPr="002E7572" w:rsidRDefault="00686829" w:rsidP="002E7572">
      <w:pPr>
        <w:spacing w:after="120" w:line="22" w:lineRule="atLeast"/>
        <w:ind w:right="-7"/>
        <w:jc w:val="both"/>
        <w:rPr>
          <w:rFonts w:ascii="Arial" w:hAnsi="Arial" w:cs="Arial"/>
          <w:sz w:val="21"/>
          <w:szCs w:val="21"/>
        </w:rPr>
      </w:pPr>
      <w:r w:rsidRPr="002E7572">
        <w:rPr>
          <w:rFonts w:ascii="Arial" w:hAnsi="Arial" w:cs="Arial"/>
          <w:sz w:val="21"/>
          <w:szCs w:val="21"/>
        </w:rPr>
        <w:t>La svolta importante arriva negli anni ’70 su intuizione dell’attuale Presidente, Beniamino Pettenon, che, con il supporto della sorella Adriana, con spirito pioneristico, ma fatto di visioni e grandi idee, ha avuto sempre la convinzione di creare il miglior prodotto sul mercato, mantenendo i valori della propria storia e aprendosi a quelli della contemporaneità. FILA inizia così la produzione di prodotti professionali per la protezione delle superfici, partendo dalla reale esigenza dei produttori di cotto. Azienda già all’avanguardia a quel tempo, FILA pubblica anche la prima campagna stampa, scegliendo un magazine come Casa Vogue!</w:t>
      </w:r>
    </w:p>
    <w:p w14:paraId="034031EF" w14:textId="123DBA35" w:rsidR="00686829" w:rsidRPr="002E7572" w:rsidRDefault="00686829" w:rsidP="002E7572">
      <w:pPr>
        <w:spacing w:after="120" w:line="22" w:lineRule="atLeast"/>
        <w:ind w:right="-7"/>
        <w:jc w:val="both"/>
        <w:rPr>
          <w:rFonts w:ascii="Arial" w:hAnsi="Arial" w:cs="Arial"/>
          <w:sz w:val="21"/>
          <w:szCs w:val="21"/>
        </w:rPr>
      </w:pPr>
      <w:r w:rsidRPr="002E7572">
        <w:rPr>
          <w:rFonts w:ascii="Arial" w:hAnsi="Arial" w:cs="Arial"/>
          <w:sz w:val="21"/>
          <w:szCs w:val="21"/>
        </w:rPr>
        <w:t>L’</w:t>
      </w:r>
      <w:r w:rsidR="005B0D8B" w:rsidRPr="002E7572">
        <w:rPr>
          <w:rFonts w:ascii="Arial" w:hAnsi="Arial" w:cs="Arial"/>
          <w:sz w:val="21"/>
          <w:szCs w:val="21"/>
        </w:rPr>
        <w:t>A</w:t>
      </w:r>
      <w:r w:rsidRPr="002E7572">
        <w:rPr>
          <w:rFonts w:ascii="Arial" w:hAnsi="Arial" w:cs="Arial"/>
          <w:sz w:val="21"/>
          <w:szCs w:val="21"/>
        </w:rPr>
        <w:t xml:space="preserve">zienda, familiare ma al tempo stesso manageriale, è oggi un Gruppo internazionale, che dà risposte e certezze ai clienti, proponendo una soluzione ottimale dei problemi, anticipando le esigenze e le richieste del mercato. </w:t>
      </w:r>
    </w:p>
    <w:p w14:paraId="50C84336" w14:textId="708818D9" w:rsidR="00686829" w:rsidRPr="002E7572" w:rsidRDefault="00686829" w:rsidP="002E7572">
      <w:pPr>
        <w:spacing w:after="120" w:line="22" w:lineRule="atLeast"/>
        <w:ind w:right="-7"/>
        <w:jc w:val="both"/>
        <w:rPr>
          <w:rFonts w:ascii="Arial" w:hAnsi="Arial" w:cs="Arial"/>
          <w:color w:val="auto"/>
          <w:sz w:val="21"/>
          <w:szCs w:val="21"/>
        </w:rPr>
      </w:pPr>
      <w:r w:rsidRPr="002E7572">
        <w:rPr>
          <w:rFonts w:ascii="Arial" w:hAnsi="Arial" w:cs="Arial"/>
          <w:color w:val="auto"/>
          <w:sz w:val="21"/>
          <w:szCs w:val="21"/>
        </w:rPr>
        <w:t>Quest’anno FILA celebra gli 80 anni dalla fondazione, momento fondamentale per festeggiare gli anni passati e gli obiettivi raggiunti</w:t>
      </w:r>
      <w:r w:rsidR="00F873F7" w:rsidRPr="002E7572">
        <w:rPr>
          <w:rFonts w:ascii="Arial" w:hAnsi="Arial" w:cs="Arial"/>
          <w:color w:val="auto"/>
          <w:sz w:val="21"/>
          <w:szCs w:val="21"/>
        </w:rPr>
        <w:t>, ed entra a far parte delle</w:t>
      </w:r>
      <w:r w:rsidR="000F55DF" w:rsidRPr="002E7572">
        <w:rPr>
          <w:rFonts w:ascii="Arial" w:hAnsi="Arial" w:cs="Arial"/>
          <w:color w:val="auto"/>
          <w:sz w:val="21"/>
          <w:szCs w:val="21"/>
        </w:rPr>
        <w:t xml:space="preserve"> Aziende riconosciute come Marchio Storico di Interesse Nazionale. Ne fanno parte esclusivamente le aziende d’eccellenza con un marchio registrato o utilizzato continuativamente da almeno 50 anni. Un prestigioso riconoscimento che testimonia come l’Azienda abbia fatto la storia dell’imprenditoria nazionale e del Made in Italy. </w:t>
      </w:r>
      <w:r w:rsidR="00F873F7" w:rsidRPr="002E7572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2DC760F6" w14:textId="2F7B5692" w:rsidR="00686829" w:rsidRPr="002E7572" w:rsidRDefault="00686829" w:rsidP="002E7572">
      <w:pPr>
        <w:spacing w:after="120" w:line="22" w:lineRule="atLeast"/>
        <w:ind w:right="-7"/>
        <w:jc w:val="both"/>
        <w:rPr>
          <w:rFonts w:ascii="Arial" w:hAnsi="Arial" w:cs="Arial"/>
          <w:sz w:val="21"/>
          <w:szCs w:val="21"/>
        </w:rPr>
      </w:pPr>
      <w:r w:rsidRPr="002E7572">
        <w:rPr>
          <w:rFonts w:ascii="Arial" w:hAnsi="Arial" w:cs="Arial"/>
          <w:sz w:val="21"/>
          <w:szCs w:val="21"/>
        </w:rPr>
        <w:t>Si parte dalla storia, dai ricordi di un passato ricco di emozioni, che parlano di uomini e donne coraggiosi che, a livelli diversi, hanno intrecciato la loro vita con quella dell’</w:t>
      </w:r>
      <w:r w:rsidR="005B0D8B" w:rsidRPr="002E7572">
        <w:rPr>
          <w:rFonts w:ascii="Arial" w:hAnsi="Arial" w:cs="Arial"/>
          <w:sz w:val="21"/>
          <w:szCs w:val="21"/>
        </w:rPr>
        <w:t>A</w:t>
      </w:r>
      <w:r w:rsidRPr="002E7572">
        <w:rPr>
          <w:rFonts w:ascii="Arial" w:hAnsi="Arial" w:cs="Arial"/>
          <w:sz w:val="21"/>
          <w:szCs w:val="21"/>
        </w:rPr>
        <w:t>zienda, hanno creduto in essa, condiviso momenti entusiasmanti e momenti difficili, l’hanno accompagnata nella sua evoluzione e l’hanno fatta crescere e apprezzare nel mondo.</w:t>
      </w:r>
    </w:p>
    <w:p w14:paraId="54DF8EE3" w14:textId="4E33BA5A" w:rsidR="00686829" w:rsidRPr="002E7572" w:rsidRDefault="00686829" w:rsidP="002E7572">
      <w:pPr>
        <w:spacing w:after="120" w:line="22" w:lineRule="atLeast"/>
        <w:ind w:right="-7"/>
        <w:jc w:val="both"/>
        <w:rPr>
          <w:rFonts w:ascii="Arial" w:hAnsi="Arial" w:cs="Arial"/>
          <w:sz w:val="21"/>
          <w:szCs w:val="21"/>
        </w:rPr>
      </w:pPr>
      <w:r w:rsidRPr="002E7572">
        <w:rPr>
          <w:rFonts w:ascii="Arial" w:hAnsi="Arial" w:cs="Arial"/>
          <w:sz w:val="21"/>
          <w:szCs w:val="21"/>
        </w:rPr>
        <w:t xml:space="preserve">È bello riprendere l’album dei ricordi delle vecchie foto, guardare oggetti passati, vecchi cataloghi di cui è ricco il museo aziendale, sfogliarli e ricordare. Ricordare e riscoprire che quei sentimenti della storia FILA sono rimasti immutati nel trascorrere del tempo e continueranno negli anni futuri. </w:t>
      </w:r>
    </w:p>
    <w:p w14:paraId="714F2F41" w14:textId="65363970" w:rsidR="00DD3F26" w:rsidRPr="002E7572" w:rsidRDefault="00686829" w:rsidP="002E7572">
      <w:pPr>
        <w:spacing w:after="120" w:line="22" w:lineRule="atLeast"/>
        <w:ind w:right="-7"/>
        <w:jc w:val="both"/>
        <w:rPr>
          <w:rFonts w:ascii="Arial" w:hAnsi="Arial" w:cs="Arial"/>
          <w:i/>
          <w:iCs/>
          <w:sz w:val="21"/>
          <w:szCs w:val="21"/>
        </w:rPr>
      </w:pPr>
      <w:r w:rsidRPr="002E7572">
        <w:rPr>
          <w:rFonts w:ascii="Arial" w:hAnsi="Arial" w:cs="Arial"/>
          <w:i/>
          <w:iCs/>
          <w:sz w:val="21"/>
          <w:szCs w:val="21"/>
        </w:rPr>
        <w:t xml:space="preserve">“L’80° anniversario di fondazione </w:t>
      </w:r>
      <w:r w:rsidR="00A60549" w:rsidRPr="002E7572">
        <w:rPr>
          <w:rFonts w:ascii="Arial" w:hAnsi="Arial" w:cs="Arial"/>
          <w:i/>
          <w:iCs/>
          <w:sz w:val="21"/>
          <w:szCs w:val="21"/>
        </w:rPr>
        <w:t xml:space="preserve">– </w:t>
      </w:r>
      <w:r w:rsidRPr="002E7572">
        <w:rPr>
          <w:rFonts w:ascii="Arial" w:hAnsi="Arial" w:cs="Arial"/>
          <w:sz w:val="21"/>
          <w:szCs w:val="21"/>
        </w:rPr>
        <w:t xml:space="preserve">dichiara il Presidente Beniamino Pettenon </w:t>
      </w:r>
      <w:r w:rsidR="00A60549" w:rsidRPr="002E7572">
        <w:rPr>
          <w:rFonts w:ascii="Arial" w:hAnsi="Arial" w:cs="Arial"/>
          <w:sz w:val="21"/>
          <w:szCs w:val="21"/>
        </w:rPr>
        <w:t xml:space="preserve">– </w:t>
      </w:r>
      <w:r w:rsidRPr="002E7572">
        <w:rPr>
          <w:rFonts w:ascii="Arial" w:hAnsi="Arial" w:cs="Arial"/>
          <w:i/>
          <w:iCs/>
          <w:sz w:val="21"/>
          <w:szCs w:val="21"/>
        </w:rPr>
        <w:t xml:space="preserve">è un momento di festa e un momento di riflessione sulle difficoltà superate negli anni, sui successi raggiunti </w:t>
      </w:r>
      <w:r w:rsidR="00DD3F26" w:rsidRPr="002E7572">
        <w:rPr>
          <w:rFonts w:ascii="Arial" w:hAnsi="Arial" w:cs="Arial"/>
          <w:i/>
          <w:iCs/>
          <w:sz w:val="21"/>
          <w:szCs w:val="21"/>
        </w:rPr>
        <w:t>con un gruppo di persone di valore e personalmente anche con mia moglie Anna che è sempre stata al mio fianco anche nel lavoro. Con impegno ed entusiasmo continuiamo un cammino di innovazione e di sviluppo</w:t>
      </w:r>
      <w:r w:rsidR="00210CBA" w:rsidRPr="002E7572">
        <w:rPr>
          <w:rFonts w:ascii="Arial" w:hAnsi="Arial" w:cs="Arial"/>
          <w:i/>
          <w:iCs/>
          <w:sz w:val="21"/>
          <w:szCs w:val="21"/>
        </w:rPr>
        <w:t>”</w:t>
      </w:r>
      <w:r w:rsidR="00DD3F26" w:rsidRPr="002E7572">
        <w:rPr>
          <w:rFonts w:ascii="Arial" w:hAnsi="Arial" w:cs="Arial"/>
          <w:i/>
          <w:iCs/>
          <w:sz w:val="21"/>
          <w:szCs w:val="21"/>
        </w:rPr>
        <w:t xml:space="preserve">.  </w:t>
      </w:r>
    </w:p>
    <w:p w14:paraId="3D04E14A" w14:textId="125589E5" w:rsidR="008B13B2" w:rsidRPr="002E7572" w:rsidRDefault="00686829" w:rsidP="002E7572">
      <w:pPr>
        <w:spacing w:after="120" w:line="22" w:lineRule="atLeast"/>
        <w:ind w:right="-7"/>
        <w:jc w:val="both"/>
        <w:rPr>
          <w:rFonts w:ascii="Arial" w:hAnsi="Arial" w:cs="Arial"/>
          <w:color w:val="auto"/>
          <w:sz w:val="21"/>
          <w:szCs w:val="21"/>
        </w:rPr>
      </w:pPr>
      <w:r w:rsidRPr="002E7572">
        <w:rPr>
          <w:rFonts w:ascii="Arial" w:hAnsi="Arial" w:cs="Arial"/>
          <w:color w:val="auto"/>
          <w:sz w:val="21"/>
          <w:szCs w:val="21"/>
        </w:rPr>
        <w:t>In quest’epoca che molti definiscono il tempo delle incertezze, la profondità delle proprie radici, la nobiltà della propria appartenenza sono motivo di progettuale certezza. La storia di FILA è un lungo percorso evolutivo di prodotti che hanno accompagnato e accompagnano l’evolversi della cultura dell’abitare, per uno stile di vita più attuale</w:t>
      </w:r>
      <w:r w:rsidR="00FA565F" w:rsidRPr="002E7572">
        <w:rPr>
          <w:rFonts w:ascii="Arial" w:hAnsi="Arial" w:cs="Arial"/>
          <w:color w:val="auto"/>
          <w:sz w:val="21"/>
          <w:szCs w:val="21"/>
        </w:rPr>
        <w:t xml:space="preserve"> e salubre, igienizzando e </w:t>
      </w:r>
      <w:r w:rsidR="00DD3F26" w:rsidRPr="002E7572">
        <w:rPr>
          <w:rFonts w:ascii="Arial" w:hAnsi="Arial" w:cs="Arial"/>
          <w:color w:val="auto"/>
          <w:sz w:val="21"/>
          <w:szCs w:val="21"/>
        </w:rPr>
        <w:t>proteggendo</w:t>
      </w:r>
      <w:r w:rsidR="00FA565F" w:rsidRPr="002E7572">
        <w:rPr>
          <w:rFonts w:ascii="Arial" w:hAnsi="Arial" w:cs="Arial"/>
          <w:color w:val="auto"/>
          <w:sz w:val="21"/>
          <w:szCs w:val="21"/>
        </w:rPr>
        <w:t xml:space="preserve"> le superfici n</w:t>
      </w:r>
      <w:r w:rsidR="003E13B7" w:rsidRPr="002E7572">
        <w:rPr>
          <w:rFonts w:ascii="Arial" w:hAnsi="Arial" w:cs="Arial"/>
          <w:color w:val="auto"/>
          <w:sz w:val="21"/>
          <w:szCs w:val="21"/>
        </w:rPr>
        <w:t>el mondo.</w:t>
      </w:r>
      <w:r w:rsidR="00FE42B1" w:rsidRPr="002E7572">
        <w:rPr>
          <w:rFonts w:ascii="Arial" w:hAnsi="Arial" w:cs="Arial"/>
          <w:color w:val="auto"/>
          <w:sz w:val="21"/>
          <w:szCs w:val="21"/>
        </w:rPr>
        <w:t xml:space="preserve"> </w:t>
      </w:r>
      <w:r w:rsidR="008B13B2" w:rsidRPr="002E7572">
        <w:rPr>
          <w:rFonts w:ascii="Arial" w:hAnsi="Arial" w:cs="Arial"/>
          <w:color w:val="auto"/>
          <w:sz w:val="21"/>
          <w:szCs w:val="21"/>
        </w:rPr>
        <w:t xml:space="preserve">Ne sono un esempio i prestigiosi interventi in location quali il Palazzo della Ragione di Padova, del </w:t>
      </w:r>
      <w:r w:rsidR="00FE42B1" w:rsidRPr="002E7572">
        <w:rPr>
          <w:rFonts w:ascii="Arial" w:hAnsi="Arial" w:cs="Arial"/>
          <w:color w:val="auto"/>
          <w:sz w:val="21"/>
          <w:szCs w:val="21"/>
        </w:rPr>
        <w:t>Tempio Canoviano di</w:t>
      </w:r>
      <w:r w:rsidR="008B13B2" w:rsidRPr="002E7572">
        <w:rPr>
          <w:rFonts w:ascii="Arial" w:hAnsi="Arial" w:cs="Arial"/>
          <w:color w:val="auto"/>
          <w:sz w:val="21"/>
          <w:szCs w:val="21"/>
        </w:rPr>
        <w:t xml:space="preserve"> Possagno o più internazionali come il Presidential Palace negli Emirati Arabi, il Louvre di Abu Dhabi o l’International Airport in Bahrain e in Qatar.</w:t>
      </w:r>
    </w:p>
    <w:p w14:paraId="5B44D120" w14:textId="3D3C2348" w:rsidR="00686829" w:rsidRPr="002E7572" w:rsidRDefault="00686829" w:rsidP="002E7572">
      <w:pPr>
        <w:spacing w:after="120" w:line="22" w:lineRule="atLeast"/>
        <w:ind w:right="-7"/>
        <w:jc w:val="both"/>
        <w:rPr>
          <w:rFonts w:ascii="Arial" w:hAnsi="Arial" w:cs="Arial"/>
          <w:sz w:val="21"/>
          <w:szCs w:val="21"/>
        </w:rPr>
      </w:pPr>
      <w:r w:rsidRPr="002E7572">
        <w:rPr>
          <w:rFonts w:ascii="Arial" w:hAnsi="Arial" w:cs="Arial"/>
          <w:sz w:val="21"/>
          <w:szCs w:val="21"/>
        </w:rPr>
        <w:t>FILA</w:t>
      </w:r>
      <w:r w:rsidR="009779A4" w:rsidRPr="002E7572">
        <w:rPr>
          <w:rFonts w:ascii="Arial" w:hAnsi="Arial" w:cs="Arial"/>
          <w:sz w:val="21"/>
          <w:szCs w:val="21"/>
        </w:rPr>
        <w:t xml:space="preserve"> </w:t>
      </w:r>
      <w:r w:rsidRPr="002E7572">
        <w:rPr>
          <w:rFonts w:ascii="Arial" w:hAnsi="Arial" w:cs="Arial"/>
          <w:sz w:val="21"/>
          <w:szCs w:val="21"/>
        </w:rPr>
        <w:t xml:space="preserve">oggi prosegue nel suo programma di investimenti con la realizzazione di un nuovo e sofisticato Innovation Center, in cui R&amp;D e Dipartimento Tecnico si confrontano quotidianamente con i migliori centri universitari e di ricerca internazionali, per sviluppare prodotti innovativi sia in termini di prestazioni, sia in materia di sostenibilità e minore impatto ambientale. </w:t>
      </w:r>
    </w:p>
    <w:p w14:paraId="0D0D8B5B" w14:textId="77777777" w:rsidR="00686829" w:rsidRPr="002E7572" w:rsidRDefault="00686829" w:rsidP="002E7572">
      <w:pPr>
        <w:spacing w:after="120" w:line="22" w:lineRule="atLeast"/>
        <w:ind w:right="-7"/>
        <w:jc w:val="both"/>
        <w:rPr>
          <w:rFonts w:ascii="Arial" w:hAnsi="Arial" w:cs="Arial"/>
          <w:sz w:val="21"/>
          <w:szCs w:val="21"/>
        </w:rPr>
      </w:pPr>
      <w:r w:rsidRPr="002E7572">
        <w:rPr>
          <w:rFonts w:ascii="Arial" w:hAnsi="Arial" w:cs="Arial"/>
          <w:sz w:val="21"/>
          <w:szCs w:val="21"/>
        </w:rPr>
        <w:lastRenderedPageBreak/>
        <w:t>“</w:t>
      </w:r>
      <w:r w:rsidRPr="002E7572">
        <w:rPr>
          <w:rFonts w:ascii="Arial" w:hAnsi="Arial" w:cs="Arial"/>
          <w:i/>
          <w:iCs/>
          <w:sz w:val="21"/>
          <w:szCs w:val="21"/>
        </w:rPr>
        <w:t>La progettazione dell’Innovation Center FILA nasce dalla fiducia nella ricerca, nella tecnologia e nelle infinite possibilità del valore umano che è l’unico e vero asset intangibile che possa rinforzare le radici per assicurare una stabilità lungimirante”</w:t>
      </w:r>
      <w:r w:rsidRPr="002E7572">
        <w:rPr>
          <w:rFonts w:ascii="Arial" w:hAnsi="Arial" w:cs="Arial"/>
          <w:sz w:val="21"/>
          <w:szCs w:val="21"/>
        </w:rPr>
        <w:t xml:space="preserve"> – afferma Alessandra Pettenon, AD di FILA.</w:t>
      </w:r>
    </w:p>
    <w:p w14:paraId="50AC3AF5" w14:textId="1A2D95EB" w:rsidR="00686829" w:rsidRPr="002E7572" w:rsidRDefault="00686829" w:rsidP="002E7572">
      <w:pPr>
        <w:spacing w:after="120" w:line="22" w:lineRule="atLeast"/>
        <w:ind w:right="-7"/>
        <w:jc w:val="both"/>
        <w:rPr>
          <w:rFonts w:ascii="Arial" w:hAnsi="Arial" w:cs="Arial"/>
          <w:sz w:val="21"/>
          <w:szCs w:val="21"/>
        </w:rPr>
      </w:pPr>
      <w:r w:rsidRPr="002E7572">
        <w:rPr>
          <w:rFonts w:ascii="Arial" w:hAnsi="Arial" w:cs="Arial"/>
          <w:sz w:val="21"/>
          <w:szCs w:val="21"/>
        </w:rPr>
        <w:t>Il rispetto per l’ambiente e l’impegno dell’</w:t>
      </w:r>
      <w:r w:rsidR="005B0D8B" w:rsidRPr="002E7572">
        <w:rPr>
          <w:rFonts w:ascii="Arial" w:hAnsi="Arial" w:cs="Arial"/>
          <w:sz w:val="21"/>
          <w:szCs w:val="21"/>
        </w:rPr>
        <w:t>A</w:t>
      </w:r>
      <w:r w:rsidRPr="002E7572">
        <w:rPr>
          <w:rFonts w:ascii="Arial" w:hAnsi="Arial" w:cs="Arial"/>
          <w:sz w:val="21"/>
          <w:szCs w:val="21"/>
        </w:rPr>
        <w:t xml:space="preserve">zienda sui temi green sono alcuni dei valori intrinsechi che coinvolgono tutte le divisioni aziendali, e le certificazioni ambientali avvalorano l’attenzione del Gruppo FILA al benessere della persona, ovunque essa sia.  </w:t>
      </w:r>
    </w:p>
    <w:p w14:paraId="7A5EB2E0" w14:textId="2CE80CD7" w:rsidR="00686829" w:rsidRPr="002E7572" w:rsidRDefault="00686829" w:rsidP="002E7572">
      <w:pPr>
        <w:spacing w:after="120" w:line="22" w:lineRule="atLeast"/>
        <w:ind w:right="-7"/>
        <w:jc w:val="both"/>
        <w:rPr>
          <w:rFonts w:ascii="Arial" w:hAnsi="Arial" w:cs="Arial"/>
          <w:sz w:val="21"/>
          <w:szCs w:val="21"/>
        </w:rPr>
      </w:pPr>
      <w:r w:rsidRPr="002E7572">
        <w:rPr>
          <w:rFonts w:ascii="Arial" w:hAnsi="Arial" w:cs="Arial"/>
          <w:sz w:val="21"/>
          <w:szCs w:val="21"/>
        </w:rPr>
        <w:t>Prodotti innovativi e sostenibili, detergenti con ingredienti biodegradabili fino al 98%, protettivi a base acqua, fanno parte di un percorso di ricerca che mette al centro il ciclo di vita delle superfici, dalla loro creazione in termini di manutenzione, pulizia e protezione.</w:t>
      </w:r>
      <w:r w:rsidR="00A60549" w:rsidRPr="002E7572">
        <w:rPr>
          <w:rFonts w:ascii="Arial" w:hAnsi="Arial" w:cs="Arial"/>
          <w:sz w:val="21"/>
          <w:szCs w:val="21"/>
        </w:rPr>
        <w:t xml:space="preserve"> “</w:t>
      </w:r>
      <w:r w:rsidRPr="002E7572">
        <w:rPr>
          <w:rFonts w:ascii="Arial" w:hAnsi="Arial" w:cs="Arial"/>
          <w:i/>
          <w:iCs/>
          <w:sz w:val="21"/>
          <w:szCs w:val="21"/>
        </w:rPr>
        <w:t xml:space="preserve">L’Azienda ha ottenuto nel tempo importanti riconoscimenti, tra cui il Sustainability Award </w:t>
      </w:r>
      <w:r w:rsidR="00A60549" w:rsidRPr="002E7572">
        <w:rPr>
          <w:rFonts w:ascii="Arial" w:hAnsi="Arial" w:cs="Arial"/>
          <w:i/>
          <w:iCs/>
          <w:sz w:val="21"/>
          <w:szCs w:val="21"/>
        </w:rPr>
        <w:t>d</w:t>
      </w:r>
      <w:r w:rsidRPr="002E7572">
        <w:rPr>
          <w:rFonts w:ascii="Arial" w:hAnsi="Arial" w:cs="Arial"/>
          <w:i/>
          <w:iCs/>
          <w:sz w:val="21"/>
          <w:szCs w:val="21"/>
        </w:rPr>
        <w:t xml:space="preserve">i Forbes Italia ed </w:t>
      </w:r>
      <w:r w:rsidR="00A60549" w:rsidRPr="002E7572">
        <w:rPr>
          <w:rFonts w:ascii="Arial" w:hAnsi="Arial" w:cs="Arial"/>
          <w:i/>
          <w:iCs/>
          <w:sz w:val="21"/>
          <w:szCs w:val="21"/>
        </w:rPr>
        <w:t>EcoVadis</w:t>
      </w:r>
      <w:r w:rsidRPr="002E7572">
        <w:rPr>
          <w:rFonts w:ascii="Arial" w:hAnsi="Arial" w:cs="Arial"/>
          <w:i/>
          <w:iCs/>
          <w:sz w:val="21"/>
          <w:szCs w:val="21"/>
        </w:rPr>
        <w:t xml:space="preserve"> che certifica i valori di FILA in ambito di aspetti ambientali, sociali e di governance, nei quali l’Azienda è all’avanguardia come impresa sostenibile</w:t>
      </w:r>
      <w:r w:rsidRPr="002E7572">
        <w:rPr>
          <w:rFonts w:ascii="Arial" w:hAnsi="Arial" w:cs="Arial"/>
          <w:sz w:val="21"/>
          <w:szCs w:val="21"/>
        </w:rPr>
        <w:t xml:space="preserve"> – dichiara con orgoglio Francesco Pettenon, AD del Gruppo FILA</w:t>
      </w:r>
      <w:r w:rsidR="00A60549" w:rsidRPr="002E7572">
        <w:rPr>
          <w:rFonts w:ascii="Arial" w:hAnsi="Arial" w:cs="Arial"/>
          <w:sz w:val="21"/>
          <w:szCs w:val="21"/>
        </w:rPr>
        <w:t xml:space="preserve"> –.</w:t>
      </w:r>
      <w:r w:rsidRPr="002E7572">
        <w:rPr>
          <w:rFonts w:ascii="Arial" w:hAnsi="Arial" w:cs="Arial"/>
          <w:sz w:val="21"/>
          <w:szCs w:val="21"/>
        </w:rPr>
        <w:t xml:space="preserve"> </w:t>
      </w:r>
      <w:r w:rsidRPr="002E7572">
        <w:rPr>
          <w:rFonts w:ascii="Arial" w:hAnsi="Arial" w:cs="Arial"/>
          <w:i/>
          <w:iCs/>
          <w:sz w:val="21"/>
          <w:szCs w:val="21"/>
        </w:rPr>
        <w:t>Da tempo abbiamo intrapreso un percorso accuratamente pianificato, per raggiungere traguardi sempre più avanzati</w:t>
      </w:r>
      <w:r w:rsidRPr="002E7572">
        <w:rPr>
          <w:rFonts w:ascii="Arial" w:hAnsi="Arial" w:cs="Arial"/>
          <w:sz w:val="21"/>
          <w:szCs w:val="21"/>
        </w:rPr>
        <w:t>”</w:t>
      </w:r>
      <w:r w:rsidR="00A60549" w:rsidRPr="002E7572">
        <w:rPr>
          <w:rFonts w:ascii="Arial" w:hAnsi="Arial" w:cs="Arial"/>
          <w:sz w:val="21"/>
          <w:szCs w:val="21"/>
        </w:rPr>
        <w:t>.</w:t>
      </w:r>
    </w:p>
    <w:p w14:paraId="1E012E78" w14:textId="4ADFB179" w:rsidR="00686829" w:rsidRPr="002E7572" w:rsidRDefault="00686829" w:rsidP="002E7572">
      <w:pPr>
        <w:spacing w:after="120" w:line="22" w:lineRule="atLeast"/>
        <w:ind w:right="-7"/>
        <w:jc w:val="both"/>
        <w:rPr>
          <w:rFonts w:ascii="Arial" w:hAnsi="Arial" w:cs="Arial"/>
          <w:color w:val="auto"/>
          <w:sz w:val="21"/>
          <w:szCs w:val="21"/>
        </w:rPr>
      </w:pPr>
      <w:r w:rsidRPr="002E7572">
        <w:rPr>
          <w:rFonts w:ascii="Arial" w:hAnsi="Arial" w:cs="Arial"/>
          <w:color w:val="auto"/>
          <w:sz w:val="21"/>
          <w:szCs w:val="21"/>
        </w:rPr>
        <w:t>In continua e costante espansione</w:t>
      </w:r>
      <w:r w:rsidR="00A60549" w:rsidRPr="002E7572">
        <w:rPr>
          <w:rFonts w:ascii="Arial" w:hAnsi="Arial" w:cs="Arial"/>
          <w:color w:val="auto"/>
          <w:sz w:val="21"/>
          <w:szCs w:val="21"/>
        </w:rPr>
        <w:t>,</w:t>
      </w:r>
      <w:r w:rsidRPr="002E7572">
        <w:rPr>
          <w:rFonts w:ascii="Arial" w:hAnsi="Arial" w:cs="Arial"/>
          <w:color w:val="auto"/>
          <w:sz w:val="21"/>
          <w:szCs w:val="21"/>
        </w:rPr>
        <w:t xml:space="preserve"> l’Azienda conta oggi 10</w:t>
      </w:r>
      <w:r w:rsidR="00050443" w:rsidRPr="002E7572">
        <w:rPr>
          <w:rFonts w:ascii="Arial" w:hAnsi="Arial" w:cs="Arial"/>
          <w:color w:val="auto"/>
          <w:sz w:val="21"/>
          <w:szCs w:val="21"/>
        </w:rPr>
        <w:t>4</w:t>
      </w:r>
      <w:r w:rsidRPr="002E7572">
        <w:rPr>
          <w:rFonts w:ascii="Arial" w:hAnsi="Arial" w:cs="Arial"/>
          <w:color w:val="auto"/>
          <w:sz w:val="21"/>
          <w:szCs w:val="21"/>
        </w:rPr>
        <w:t xml:space="preserve"> collaboratori, tra l’Headquarter e l’Innovation Center</w:t>
      </w:r>
      <w:r w:rsidR="00191886" w:rsidRPr="002E7572">
        <w:rPr>
          <w:rFonts w:ascii="Arial" w:hAnsi="Arial" w:cs="Arial"/>
          <w:color w:val="auto"/>
          <w:sz w:val="21"/>
          <w:szCs w:val="21"/>
        </w:rPr>
        <w:t xml:space="preserve"> e l’</w:t>
      </w:r>
      <w:r w:rsidR="00937150" w:rsidRPr="002E7572">
        <w:rPr>
          <w:rFonts w:ascii="Arial" w:hAnsi="Arial" w:cs="Arial"/>
          <w:color w:val="auto"/>
          <w:sz w:val="21"/>
          <w:szCs w:val="21"/>
        </w:rPr>
        <w:t xml:space="preserve">area logistica </w:t>
      </w:r>
      <w:r w:rsidRPr="002E7572">
        <w:rPr>
          <w:rFonts w:ascii="Arial" w:hAnsi="Arial" w:cs="Arial"/>
          <w:color w:val="auto"/>
          <w:sz w:val="21"/>
          <w:szCs w:val="21"/>
        </w:rPr>
        <w:t>di San Martino di Lupari (Pd), il Centro di Sperimentazione a Fiorano Modenese, nel cuore del distretto ceramico di Sassuolo e le sedi commerciali estere in Germania, Spagna, USA, Gran Bretagna e Emirati Arabi</w:t>
      </w:r>
      <w:r w:rsidR="00191886" w:rsidRPr="002E7572">
        <w:rPr>
          <w:rFonts w:ascii="Arial" w:hAnsi="Arial" w:cs="Arial"/>
          <w:color w:val="auto"/>
          <w:sz w:val="21"/>
          <w:szCs w:val="21"/>
        </w:rPr>
        <w:t>.</w:t>
      </w:r>
    </w:p>
    <w:p w14:paraId="2E606512" w14:textId="0B56C5A7" w:rsidR="00686829" w:rsidRPr="002E7572" w:rsidRDefault="00686829" w:rsidP="002E7572">
      <w:pPr>
        <w:spacing w:after="120" w:line="22" w:lineRule="atLeast"/>
        <w:ind w:right="-7"/>
        <w:jc w:val="both"/>
        <w:rPr>
          <w:rFonts w:ascii="Arial" w:hAnsi="Arial" w:cs="Arial"/>
          <w:sz w:val="21"/>
          <w:szCs w:val="21"/>
        </w:rPr>
      </w:pPr>
      <w:r w:rsidRPr="002E7572">
        <w:rPr>
          <w:rFonts w:ascii="Arial" w:hAnsi="Arial" w:cs="Arial"/>
          <w:sz w:val="21"/>
          <w:szCs w:val="21"/>
        </w:rPr>
        <w:t>Per FILA comunque il passato non va dimenticato. È il motivo per cui l’Azienda ha creato un Museo interno che ripercorre la storia dell’Azienda attraverso una serie di fotografie, grafiche, documenti unici e prodotti iconici. Dai lucidi da scarpe utilizzati dall’Esercito durante la guerra, per passare, negli anni ’70, ai primi prodotti specifici per la pulizia a regola d’arte dei pavimenti e delle superfici in cotto; fino ad arrivare all’attuale offerta di soluzioni professionali ecosostenibili per la pulizia, il mantenimento e la protezione di tutte le superfici, anche quelle più delicate. Un percorso emozionale</w:t>
      </w:r>
      <w:r w:rsidR="00191886" w:rsidRPr="002E7572">
        <w:rPr>
          <w:rFonts w:ascii="Arial" w:hAnsi="Arial" w:cs="Arial"/>
          <w:sz w:val="21"/>
          <w:szCs w:val="21"/>
        </w:rPr>
        <w:t xml:space="preserve"> </w:t>
      </w:r>
      <w:r w:rsidRPr="002E7572">
        <w:rPr>
          <w:rFonts w:ascii="Arial" w:hAnsi="Arial" w:cs="Arial"/>
          <w:sz w:val="21"/>
          <w:szCs w:val="21"/>
        </w:rPr>
        <w:t>che porta il visitatore in contatto con uno spaccato della storia d’Italia e del Nord Est in particolare.</w:t>
      </w:r>
    </w:p>
    <w:p w14:paraId="43123536" w14:textId="77777777" w:rsidR="00686829" w:rsidRPr="002E7572" w:rsidRDefault="00686829" w:rsidP="002E7572">
      <w:pPr>
        <w:spacing w:after="120" w:line="22" w:lineRule="atLeast"/>
        <w:ind w:right="-7"/>
        <w:jc w:val="both"/>
        <w:rPr>
          <w:rFonts w:ascii="Arial" w:hAnsi="Arial" w:cs="Arial"/>
          <w:sz w:val="21"/>
          <w:szCs w:val="21"/>
        </w:rPr>
      </w:pPr>
      <w:r w:rsidRPr="002E7572">
        <w:rPr>
          <w:rFonts w:ascii="Arial" w:hAnsi="Arial" w:cs="Arial"/>
          <w:sz w:val="21"/>
          <w:szCs w:val="21"/>
        </w:rPr>
        <w:t>Dagli anni ’40 ad oggi, una storia tutta italiana!</w:t>
      </w:r>
    </w:p>
    <w:p w14:paraId="673E5BD1" w14:textId="79097222" w:rsidR="00E8760C" w:rsidRPr="00050443" w:rsidRDefault="00E8760C" w:rsidP="002E75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-7"/>
        <w:jc w:val="both"/>
        <w:rPr>
          <w:rFonts w:ascii="Arial" w:hAnsi="Arial" w:cs="Arial"/>
          <w:color w:val="FF0000"/>
          <w:sz w:val="18"/>
          <w:szCs w:val="18"/>
        </w:rPr>
      </w:pPr>
      <w:r w:rsidRPr="00E8760C">
        <w:rPr>
          <w:rFonts w:ascii="Arial" w:hAnsi="Arial" w:cs="Arial"/>
          <w:sz w:val="18"/>
          <w:szCs w:val="18"/>
        </w:rPr>
        <w:t xml:space="preserve">FILA Solutions è un punto di riferimento internazionale nei sistemi per la protezione e manutenzione di tutte le superfici. La “Fabbrica Italiana di Lucidi e Affini” fondata nel 1943, grazie all’attuale Presidente Beniamino Pettenon ha evoluto il suo core business da prodotti per calzature, cere e detergenti domestici a prodotti per la cura delle superfici, con un fatturato 2021 che si attesta intorno ai 22 milioni di euro. Oggi i figli di Beniamino, </w:t>
      </w:r>
      <w:r w:rsidRPr="00050443">
        <w:rPr>
          <w:rFonts w:ascii="Arial" w:hAnsi="Arial" w:cs="Arial"/>
          <w:color w:val="000000" w:themeColor="text1"/>
          <w:sz w:val="18"/>
          <w:szCs w:val="18"/>
        </w:rPr>
        <w:t>Francesco ed Alessandra Pettenon, ricoprono la carica di Amministratori Delegati dell’Azienda: una realtà in continua espansione, che conta 104 </w:t>
      </w:r>
      <w:r w:rsidR="00050443" w:rsidRPr="00050443">
        <w:rPr>
          <w:rFonts w:ascii="Arial" w:hAnsi="Arial" w:cs="Arial"/>
          <w:color w:val="000000" w:themeColor="text1"/>
          <w:sz w:val="18"/>
          <w:szCs w:val="18"/>
        </w:rPr>
        <w:t>collaboratori</w:t>
      </w:r>
      <w:r w:rsidRPr="00050443">
        <w:rPr>
          <w:rFonts w:ascii="Arial" w:hAnsi="Arial" w:cs="Arial"/>
          <w:color w:val="000000" w:themeColor="text1"/>
          <w:sz w:val="18"/>
          <w:szCs w:val="18"/>
        </w:rPr>
        <w:t xml:space="preserve"> tra l’headquarter e l’Innovation Center di San Martino di Lupari (PD), il Centro di Sperimentazione a Fiorano Modenese nel cuore del Distretto ceramico di Sassuolo e le sei sedi commerciali estere in Germania, Spagna, Francia, USA, Gran Bretagna ed Emirati Arabi.  Il tutto secondo una strategia che mette al centro la sostenibilità: tutti i prodotti sono realizzati con tecnologie a basso impatto, i detergenti contengono ingredienti </w:t>
      </w:r>
      <w:r w:rsidRPr="00E8760C">
        <w:rPr>
          <w:rFonts w:ascii="Arial" w:hAnsi="Arial" w:cs="Arial"/>
          <w:sz w:val="18"/>
          <w:szCs w:val="18"/>
        </w:rPr>
        <w:t xml:space="preserve">biodegradabili fino al 98% mentre le formulazioni a base </w:t>
      </w:r>
      <w:r w:rsidR="00F140B9">
        <w:rPr>
          <w:rFonts w:ascii="Arial" w:hAnsi="Arial" w:cs="Arial"/>
          <w:sz w:val="18"/>
          <w:szCs w:val="18"/>
        </w:rPr>
        <w:t>a</w:t>
      </w:r>
      <w:r w:rsidRPr="00E8760C">
        <w:rPr>
          <w:rFonts w:ascii="Arial" w:hAnsi="Arial" w:cs="Arial"/>
          <w:sz w:val="18"/>
          <w:szCs w:val="18"/>
        </w:rPr>
        <w:t>cqua rappresentano l’81% sul totale della produzione.</w:t>
      </w:r>
    </w:p>
    <w:p w14:paraId="084F34B5" w14:textId="70E76A88" w:rsidR="00B23F8E" w:rsidRPr="003E7189" w:rsidRDefault="00C75852" w:rsidP="002E7572">
      <w:pPr>
        <w:ind w:right="-7"/>
        <w:jc w:val="center"/>
        <w:rPr>
          <w:rFonts w:ascii="Arial" w:eastAsia="Arial" w:hAnsi="Arial" w:cs="Arial"/>
          <w:sz w:val="21"/>
          <w:szCs w:val="21"/>
        </w:rPr>
      </w:pPr>
      <w:r w:rsidRPr="003E7189">
        <w:rPr>
          <w:rFonts w:ascii="Arial" w:eastAsia="Arial" w:hAnsi="Arial" w:cs="Arial"/>
          <w:sz w:val="21"/>
          <w:szCs w:val="21"/>
        </w:rPr>
        <w:t>www.ﬁlasolutions.com</w:t>
      </w:r>
    </w:p>
    <w:p w14:paraId="78EECAF4" w14:textId="77777777" w:rsidR="00F140B9" w:rsidRDefault="00F140B9" w:rsidP="002E7572">
      <w:pPr>
        <w:ind w:right="-7"/>
        <w:jc w:val="center"/>
        <w:rPr>
          <w:rFonts w:ascii="Arial" w:eastAsia="Arial" w:hAnsi="Arial" w:cs="Arial"/>
          <w:sz w:val="22"/>
          <w:szCs w:val="22"/>
        </w:rPr>
      </w:pPr>
    </w:p>
    <w:p w14:paraId="32C4BBF1" w14:textId="56455B38" w:rsidR="00C75852" w:rsidRPr="005F2009" w:rsidRDefault="00F0432A" w:rsidP="002E7572">
      <w:pPr>
        <w:ind w:right="-7"/>
        <w:rPr>
          <w:rFonts w:ascii="Arial" w:eastAsia="Arial" w:hAnsi="Arial" w:cs="Arial"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>U</w:t>
      </w:r>
      <w:r w:rsidR="00C75852" w:rsidRPr="005F2009">
        <w:rPr>
          <w:rFonts w:ascii="Arial" w:eastAsia="Arial" w:hAnsi="Arial" w:cs="Arial"/>
          <w:b/>
          <w:sz w:val="18"/>
          <w:szCs w:val="18"/>
        </w:rPr>
        <w:t xml:space="preserve">fficio Stampa e P.R. </w:t>
      </w:r>
    </w:p>
    <w:p w14:paraId="4837F5C6" w14:textId="77777777" w:rsidR="00983992" w:rsidRPr="005F2009" w:rsidRDefault="00C75852" w:rsidP="002E7572">
      <w:pPr>
        <w:ind w:right="-7"/>
        <w:jc w:val="both"/>
        <w:rPr>
          <w:rFonts w:ascii="Arial" w:eastAsia="Arial" w:hAnsi="Arial" w:cs="Arial"/>
          <w:b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 xml:space="preserve">Gagliardi &amp; Partners </w:t>
      </w:r>
    </w:p>
    <w:p w14:paraId="60E90C24" w14:textId="77777777" w:rsidR="00A62800" w:rsidRPr="005F2009" w:rsidRDefault="002E7572" w:rsidP="002E7572">
      <w:pPr>
        <w:ind w:right="-7"/>
        <w:jc w:val="both"/>
        <w:rPr>
          <w:rStyle w:val="Collegamentoipertestuale"/>
          <w:rFonts w:ascii="Arial" w:eastAsia="Arial" w:hAnsi="Arial" w:cs="Arial"/>
          <w:sz w:val="18"/>
          <w:szCs w:val="18"/>
        </w:rPr>
      </w:pPr>
      <w:hyperlink r:id="rId7" w:history="1">
        <w:r w:rsidR="008F54AC" w:rsidRPr="005F2009">
          <w:rPr>
            <w:rStyle w:val="Collegamentoipertestuale"/>
            <w:rFonts w:ascii="Arial" w:eastAsia="Arial" w:hAnsi="Arial" w:cs="Arial"/>
            <w:sz w:val="18"/>
            <w:szCs w:val="18"/>
          </w:rPr>
          <w:t>gagliardi@gagliardi-partners.it</w:t>
        </w:r>
      </w:hyperlink>
    </w:p>
    <w:sectPr w:rsidR="00A62800" w:rsidRPr="005F2009" w:rsidSect="00FC563A">
      <w:headerReference w:type="default" r:id="rId8"/>
      <w:footerReference w:type="default" r:id="rId9"/>
      <w:pgSz w:w="11900" w:h="16840" w:code="9"/>
      <w:pgMar w:top="2835" w:right="567" w:bottom="1985" w:left="567" w:header="561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3707" w14:textId="77777777" w:rsidR="00EA6010" w:rsidRDefault="00EA6010">
      <w:r>
        <w:separator/>
      </w:r>
    </w:p>
  </w:endnote>
  <w:endnote w:type="continuationSeparator" w:id="0">
    <w:p w14:paraId="5265C625" w14:textId="77777777" w:rsidR="00EA6010" w:rsidRDefault="00EA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F411" w14:textId="4BB3AA3E" w:rsidR="00492544" w:rsidRPr="00E03511" w:rsidRDefault="00492544" w:rsidP="00992D62">
    <w:pPr>
      <w:pStyle w:val="Corpotesto"/>
      <w:kinsoku w:val="0"/>
      <w:overflowPunct w:val="0"/>
      <w:spacing w:before="85"/>
      <w:rPr>
        <w:color w:val="231F20"/>
        <w:lang w:val="en-US"/>
      </w:rPr>
    </w:pPr>
    <w:r w:rsidRPr="00992D62">
      <w:rPr>
        <w:lang w:val="en-US"/>
      </w:rPr>
      <w:t>F</w:t>
    </w:r>
    <w:r w:rsidRPr="00742DA5">
      <w:rPr>
        <w:color w:val="231F20"/>
        <w:lang w:val="en-US"/>
      </w:rPr>
      <w:t>ILA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GROUP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italia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france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proofErr w:type="gramStart"/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kingdom</w:t>
    </w:r>
    <w:proofErr w:type="gram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españa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deutschland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states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emirates</w:t>
    </w:r>
    <w:r>
      <w:rPr>
        <w:color w:val="231F20"/>
        <w:lang w:val="en-US"/>
      </w:rPr>
      <w:t xml:space="preserve">                       </w:t>
    </w:r>
    <w:r w:rsidRPr="00992D62">
      <w:rPr>
        <w:noProof/>
        <w:lang w:val="en-US"/>
      </w:rPr>
      <w:t xml:space="preserve"> </w:t>
    </w:r>
    <w:r>
      <w:rPr>
        <w:noProof/>
      </w:rPr>
      <w:drawing>
        <wp:inline distT="0" distB="0" distL="0" distR="0" wp14:anchorId="056DD0C7" wp14:editId="6C92BE51">
          <wp:extent cx="2164081" cy="569495"/>
          <wp:effectExtent l="0" t="0" r="0" b="2540"/>
          <wp:docPr id="28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52" cy="57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38EBD" w14:textId="77777777" w:rsidR="00EA6010" w:rsidRDefault="00EA6010"/>
  </w:footnote>
  <w:footnote w:type="continuationSeparator" w:id="0">
    <w:p w14:paraId="0BB5D979" w14:textId="77777777" w:rsidR="00EA6010" w:rsidRDefault="00EA6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3"/>
      <w:gridCol w:w="2237"/>
      <w:gridCol w:w="3354"/>
      <w:gridCol w:w="2592"/>
    </w:tblGrid>
    <w:tr w:rsidR="00492544" w:rsidRPr="00845B19" w14:paraId="65570AC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F61492A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237" w:type="dxa"/>
          <w:shd w:val="clear" w:color="auto" w:fill="FFFFFF"/>
        </w:tcPr>
        <w:p w14:paraId="1240B1BE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3354" w:type="dxa"/>
          <w:shd w:val="clear" w:color="auto" w:fill="FFFFFF"/>
        </w:tcPr>
        <w:p w14:paraId="56EF8590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592" w:type="dxa"/>
          <w:vMerge w:val="restart"/>
          <w:shd w:val="clear" w:color="auto" w:fill="FFFFFF"/>
        </w:tcPr>
        <w:p w14:paraId="32051ADB" w14:textId="77777777" w:rsidR="00492544" w:rsidRDefault="00492544" w:rsidP="00C9074C">
          <w:pPr>
            <w:suppressAutoHyphens/>
            <w:ind w:right="57"/>
            <w:jc w:val="right"/>
            <w:rPr>
              <w:noProof/>
              <w:color w:val="auto"/>
              <w:sz w:val="2"/>
              <w:szCs w:val="2"/>
            </w:rPr>
          </w:pPr>
          <w:r>
            <w:rPr>
              <w:noProof/>
              <w:color w:val="auto"/>
              <w:sz w:val="2"/>
              <w:szCs w:val="2"/>
            </w:rPr>
            <w:tab/>
          </w:r>
        </w:p>
        <w:p w14:paraId="719BBA7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8614EE8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6B4BEA1" w14:textId="78873328" w:rsidR="00492544" w:rsidRPr="00992D62" w:rsidRDefault="00492544" w:rsidP="00992D62">
          <w:pPr>
            <w:rPr>
              <w:sz w:val="2"/>
              <w:szCs w:val="2"/>
            </w:rPr>
          </w:pPr>
        </w:p>
        <w:p w14:paraId="28BCC03E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142978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D4515E9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1E69340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3A714F8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333E69B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56DF1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6E7B5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33655A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6C1C53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9E8EBFD" w14:textId="7E5B2EBB" w:rsidR="00492544" w:rsidRPr="00992D62" w:rsidRDefault="00492544" w:rsidP="00992D62">
          <w:pPr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bidi="ar-SA"/>
            </w:rPr>
            <w:drawing>
              <wp:inline distT="0" distB="0" distL="0" distR="0" wp14:anchorId="0B1CC5CE" wp14:editId="4A622B03">
                <wp:extent cx="1634490" cy="768690"/>
                <wp:effectExtent l="0" t="0" r="3810" b="6350"/>
                <wp:docPr id="27" name="Immagine 27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segnal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773" cy="822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E688B4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A6584DA" w14:textId="3E067430" w:rsidR="00492544" w:rsidRPr="00992D62" w:rsidRDefault="00492544" w:rsidP="00992D62">
          <w:pPr>
            <w:rPr>
              <w:sz w:val="2"/>
              <w:szCs w:val="2"/>
            </w:rPr>
          </w:pPr>
        </w:p>
        <w:p w14:paraId="25641599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D40B100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6F86DA" w14:textId="79FCFDC1" w:rsidR="00492544" w:rsidRPr="00992D62" w:rsidRDefault="00492544" w:rsidP="00992D62">
          <w:pPr>
            <w:rPr>
              <w:sz w:val="2"/>
              <w:szCs w:val="2"/>
            </w:rPr>
          </w:pPr>
        </w:p>
        <w:p w14:paraId="7057EB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E17AC2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BBE1FD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74A7F1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5E4F8092" w14:textId="017CB1F4" w:rsidR="00492544" w:rsidRPr="00992D62" w:rsidRDefault="00492544" w:rsidP="00992D62">
          <w:pPr>
            <w:rPr>
              <w:sz w:val="2"/>
              <w:szCs w:val="2"/>
            </w:rPr>
          </w:pPr>
        </w:p>
        <w:p w14:paraId="5E9E0107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F85135C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3DE3C05A" w14:textId="781863C5" w:rsidR="00492544" w:rsidRPr="00992D62" w:rsidRDefault="00492544" w:rsidP="00992D62">
          <w:pPr>
            <w:jc w:val="right"/>
            <w:rPr>
              <w:sz w:val="2"/>
              <w:szCs w:val="2"/>
            </w:rPr>
          </w:pPr>
        </w:p>
      </w:tc>
    </w:tr>
    <w:tr w:rsidR="00492544" w:rsidRPr="00845B19" w14:paraId="56EF6586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  <w:vAlign w:val="bottom"/>
        </w:tcPr>
        <w:p w14:paraId="57450BBF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FILA Industria Chimica Spa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0EE0729C" w14:textId="6359FF1F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T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67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300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53998471" w14:textId="5BD98B1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F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| 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IVA IT</w:t>
          </w:r>
          <w:r w:rsidRPr="005363AE">
            <w:rPr>
              <w:color w:val="auto"/>
              <w:sz w:val="16"/>
              <w:szCs w:val="16"/>
            </w:rPr>
            <w:t>00229240288</w:t>
          </w:r>
        </w:p>
      </w:tc>
      <w:tc>
        <w:tcPr>
          <w:tcW w:w="2592" w:type="dxa"/>
          <w:vMerge/>
          <w:shd w:val="clear" w:color="auto" w:fill="FFFFFF"/>
        </w:tcPr>
        <w:p w14:paraId="437ABE9D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5D99FE10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916B360" w14:textId="4182A75D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Via Garibaldi</w:t>
          </w:r>
          <w:r w:rsidRPr="005363AE">
            <w:rPr>
              <w:color w:val="auto"/>
              <w:sz w:val="16"/>
              <w:szCs w:val="16"/>
            </w:rPr>
            <w:t>,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58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36EC40B8" w14:textId="48602548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753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207B9A54" w14:textId="18A5DBE9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 xml:space="preserve">Estero M/PD </w:t>
          </w:r>
          <w:r w:rsidRPr="005363AE">
            <w:rPr>
              <w:color w:val="auto"/>
              <w:sz w:val="16"/>
              <w:szCs w:val="16"/>
            </w:rPr>
            <w:t>016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855</w:t>
          </w:r>
        </w:p>
      </w:tc>
      <w:tc>
        <w:tcPr>
          <w:tcW w:w="2592" w:type="dxa"/>
          <w:vMerge/>
          <w:shd w:val="clear" w:color="auto" w:fill="FFFFFF"/>
        </w:tcPr>
        <w:p w14:paraId="40DC46EE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136BAE63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77B49156" w14:textId="5E21089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5363AE">
            <w:rPr>
              <w:color w:val="auto"/>
              <w:sz w:val="16"/>
              <w:szCs w:val="16"/>
            </w:rPr>
            <w:t>35018</w:t>
          </w:r>
          <w:r w:rsidRPr="00C9074C">
            <w:rPr>
              <w:color w:val="auto"/>
              <w:sz w:val="16"/>
              <w:szCs w:val="16"/>
            </w:rPr>
            <w:t xml:space="preserve"> San Martino di Lupari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6538952A" w14:textId="59FA974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  <w:lang w:val="en-US" w:eastAsia="en-US" w:bidi="en-US"/>
            </w:rPr>
          </w:pPr>
          <w:r w:rsidRPr="00C9074C">
            <w:rPr>
              <w:color w:val="auto"/>
              <w:sz w:val="16"/>
              <w:szCs w:val="16"/>
              <w:lang w:val="en-US" w:eastAsia="en-US" w:bidi="en-US"/>
            </w:rPr>
            <w:t>filasolutions</w:t>
          </w:r>
          <w:r w:rsidRPr="005363AE">
            <w:rPr>
              <w:color w:val="auto"/>
              <w:sz w:val="16"/>
              <w:szCs w:val="16"/>
              <w:lang w:val="en-US" w:eastAsia="en-US" w:bidi="en-US"/>
            </w:rPr>
            <w:t>.</w:t>
          </w:r>
          <w:r w:rsidRPr="00C9074C">
            <w:rPr>
              <w:color w:val="auto"/>
              <w:sz w:val="16"/>
              <w:szCs w:val="16"/>
              <w:lang w:val="en-US" w:eastAsia="en-US" w:bidi="en-US"/>
            </w:rPr>
            <w:t>com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6BF4F17" w14:textId="74E53A2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Cap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sociale € </w:t>
          </w:r>
          <w:r w:rsidRPr="005363AE">
            <w:rPr>
              <w:color w:val="auto"/>
              <w:sz w:val="16"/>
              <w:szCs w:val="16"/>
            </w:rPr>
            <w:t>500.000,00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proofErr w:type="spellStart"/>
          <w:r w:rsidRPr="00C9074C">
            <w:rPr>
              <w:color w:val="auto"/>
              <w:sz w:val="16"/>
              <w:szCs w:val="16"/>
            </w:rPr>
            <w:t>i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v</w:t>
          </w:r>
          <w:proofErr w:type="spellEnd"/>
          <w:r w:rsidRPr="005363AE">
            <w:rPr>
              <w:color w:val="auto"/>
              <w:sz w:val="16"/>
              <w:szCs w:val="16"/>
            </w:rPr>
            <w:t>.</w:t>
          </w:r>
          <w:r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2592" w:type="dxa"/>
          <w:vMerge/>
          <w:shd w:val="clear" w:color="auto" w:fill="FFFFFF"/>
        </w:tcPr>
        <w:p w14:paraId="3449EF3C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6B1BB33A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50DBA6C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Padova • ITALY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1AB58C64" w14:textId="5F574658" w:rsidR="00492544" w:rsidRPr="00C9074C" w:rsidRDefault="002E7572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hyperlink r:id="rId2" w:history="1"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info@filasolutions</w:t>
            </w:r>
            <w:r w:rsidR="00492544" w:rsidRPr="005363AE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.</w:t>
            </w:r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com</w:t>
            </w:r>
          </w:hyperlink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1D792EC" w14:textId="2D6B897A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R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E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A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Padova </w:t>
          </w:r>
          <w:r w:rsidRPr="005363AE">
            <w:rPr>
              <w:color w:val="auto"/>
              <w:sz w:val="16"/>
              <w:szCs w:val="16"/>
            </w:rPr>
            <w:t>45734</w:t>
          </w:r>
        </w:p>
      </w:tc>
      <w:tc>
        <w:tcPr>
          <w:tcW w:w="2592" w:type="dxa"/>
          <w:vMerge/>
          <w:shd w:val="clear" w:color="auto" w:fill="FFFFFF"/>
        </w:tcPr>
        <w:p w14:paraId="062C433A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07E0B33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0B7A9E3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2237" w:type="dxa"/>
          <w:shd w:val="clear" w:color="auto" w:fill="FFFFFF"/>
        </w:tcPr>
        <w:p w14:paraId="40FD4002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3354" w:type="dxa"/>
          <w:shd w:val="clear" w:color="auto" w:fill="FFFFFF"/>
        </w:tcPr>
        <w:p w14:paraId="4E8D5EB3" w14:textId="77777777" w:rsidR="00492544" w:rsidRPr="00C9074C" w:rsidRDefault="00492544" w:rsidP="00C9074C">
          <w:pPr>
            <w:suppressAutoHyphens/>
            <w:spacing w:before="20" w:after="20"/>
            <w:ind w:left="57"/>
            <w:jc w:val="right"/>
            <w:rPr>
              <w:sz w:val="18"/>
              <w:szCs w:val="18"/>
            </w:rPr>
          </w:pPr>
        </w:p>
      </w:tc>
      <w:tc>
        <w:tcPr>
          <w:tcW w:w="2592" w:type="dxa"/>
          <w:vMerge/>
          <w:shd w:val="clear" w:color="auto" w:fill="FFFFFF"/>
        </w:tcPr>
        <w:p w14:paraId="2076C7EE" w14:textId="77777777" w:rsidR="00492544" w:rsidRPr="00845B19" w:rsidRDefault="00492544" w:rsidP="008A48E4">
          <w:pPr>
            <w:suppressAutoHyphens/>
          </w:pPr>
        </w:p>
      </w:tc>
    </w:tr>
  </w:tbl>
  <w:p w14:paraId="52479F24" w14:textId="77777777" w:rsidR="00492544" w:rsidRDefault="004925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E5"/>
    <w:multiLevelType w:val="multilevel"/>
    <w:tmpl w:val="53DEE15E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" w15:restartNumberingAfterBreak="0">
    <w:nsid w:val="072B265B"/>
    <w:multiLevelType w:val="hybridMultilevel"/>
    <w:tmpl w:val="23EC8E3E"/>
    <w:lvl w:ilvl="0" w:tplc="65446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40F"/>
    <w:multiLevelType w:val="hybridMultilevel"/>
    <w:tmpl w:val="81D0A80A"/>
    <w:lvl w:ilvl="0" w:tplc="0798C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ED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09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6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B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0C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E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0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43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9D7166"/>
    <w:multiLevelType w:val="hybridMultilevel"/>
    <w:tmpl w:val="4B2C631C"/>
    <w:lvl w:ilvl="0" w:tplc="B9DCC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0F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2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C3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8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8D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0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6D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E2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4B5E17"/>
    <w:multiLevelType w:val="hybridMultilevel"/>
    <w:tmpl w:val="E7461C1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00061"/>
    <w:multiLevelType w:val="multilevel"/>
    <w:tmpl w:val="55ECA7C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6" w15:restartNumberingAfterBreak="0">
    <w:nsid w:val="34804272"/>
    <w:multiLevelType w:val="hybridMultilevel"/>
    <w:tmpl w:val="87AAFA2A"/>
    <w:lvl w:ilvl="0" w:tplc="05001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D72B1"/>
    <w:multiLevelType w:val="hybridMultilevel"/>
    <w:tmpl w:val="62D84F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353FD"/>
    <w:multiLevelType w:val="hybridMultilevel"/>
    <w:tmpl w:val="D6005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9177A"/>
    <w:multiLevelType w:val="multilevel"/>
    <w:tmpl w:val="C2B4289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0" w15:restartNumberingAfterBreak="0">
    <w:nsid w:val="70B230C8"/>
    <w:multiLevelType w:val="multilevel"/>
    <w:tmpl w:val="45BA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EF14B6"/>
    <w:multiLevelType w:val="multilevel"/>
    <w:tmpl w:val="1DE2D47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2" w15:restartNumberingAfterBreak="0">
    <w:nsid w:val="7F1109CD"/>
    <w:multiLevelType w:val="hybridMultilevel"/>
    <w:tmpl w:val="5C6613E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3185505">
    <w:abstractNumId w:val="9"/>
  </w:num>
  <w:num w:numId="2" w16cid:durableId="1964340468">
    <w:abstractNumId w:val="11"/>
  </w:num>
  <w:num w:numId="3" w16cid:durableId="983002338">
    <w:abstractNumId w:val="5"/>
  </w:num>
  <w:num w:numId="4" w16cid:durableId="1396318701">
    <w:abstractNumId w:val="0"/>
  </w:num>
  <w:num w:numId="5" w16cid:durableId="1035470486">
    <w:abstractNumId w:val="10"/>
  </w:num>
  <w:num w:numId="6" w16cid:durableId="1289820592">
    <w:abstractNumId w:val="7"/>
  </w:num>
  <w:num w:numId="7" w16cid:durableId="1347057194">
    <w:abstractNumId w:val="6"/>
  </w:num>
  <w:num w:numId="8" w16cid:durableId="947617552">
    <w:abstractNumId w:val="2"/>
  </w:num>
  <w:num w:numId="9" w16cid:durableId="1421874904">
    <w:abstractNumId w:val="3"/>
  </w:num>
  <w:num w:numId="10" w16cid:durableId="661854655">
    <w:abstractNumId w:val="1"/>
  </w:num>
  <w:num w:numId="11" w16cid:durableId="1756318819">
    <w:abstractNumId w:val="8"/>
  </w:num>
  <w:num w:numId="12" w16cid:durableId="1373071521">
    <w:abstractNumId w:val="12"/>
  </w:num>
  <w:num w:numId="13" w16cid:durableId="348482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92"/>
    <w:rsid w:val="000050C8"/>
    <w:rsid w:val="0002645C"/>
    <w:rsid w:val="00035D9A"/>
    <w:rsid w:val="00050443"/>
    <w:rsid w:val="000931A2"/>
    <w:rsid w:val="000948B5"/>
    <w:rsid w:val="00095FDD"/>
    <w:rsid w:val="000964D2"/>
    <w:rsid w:val="00097923"/>
    <w:rsid w:val="000A101B"/>
    <w:rsid w:val="000B0123"/>
    <w:rsid w:val="000C243E"/>
    <w:rsid w:val="000D0B3A"/>
    <w:rsid w:val="000D3A9E"/>
    <w:rsid w:val="000E3266"/>
    <w:rsid w:val="000F55DF"/>
    <w:rsid w:val="00101F1B"/>
    <w:rsid w:val="001035DC"/>
    <w:rsid w:val="00104107"/>
    <w:rsid w:val="00104490"/>
    <w:rsid w:val="00104878"/>
    <w:rsid w:val="00107894"/>
    <w:rsid w:val="0011792F"/>
    <w:rsid w:val="00120D79"/>
    <w:rsid w:val="00123811"/>
    <w:rsid w:val="00132A7A"/>
    <w:rsid w:val="00135F69"/>
    <w:rsid w:val="001400BF"/>
    <w:rsid w:val="00142652"/>
    <w:rsid w:val="001426D2"/>
    <w:rsid w:val="00152C27"/>
    <w:rsid w:val="00156B7A"/>
    <w:rsid w:val="00160037"/>
    <w:rsid w:val="001649E0"/>
    <w:rsid w:val="001821F5"/>
    <w:rsid w:val="001835DC"/>
    <w:rsid w:val="00191886"/>
    <w:rsid w:val="00197D3B"/>
    <w:rsid w:val="001A291A"/>
    <w:rsid w:val="001A7659"/>
    <w:rsid w:val="001C1F4F"/>
    <w:rsid w:val="001C34E1"/>
    <w:rsid w:val="001C412D"/>
    <w:rsid w:val="001E3765"/>
    <w:rsid w:val="001E747C"/>
    <w:rsid w:val="001E7F75"/>
    <w:rsid w:val="00203625"/>
    <w:rsid w:val="00210CBA"/>
    <w:rsid w:val="00217DAC"/>
    <w:rsid w:val="002200C9"/>
    <w:rsid w:val="00223A82"/>
    <w:rsid w:val="00230980"/>
    <w:rsid w:val="002354AE"/>
    <w:rsid w:val="00245532"/>
    <w:rsid w:val="002560BF"/>
    <w:rsid w:val="00267D33"/>
    <w:rsid w:val="00271B79"/>
    <w:rsid w:val="0027399D"/>
    <w:rsid w:val="00297888"/>
    <w:rsid w:val="002A0B45"/>
    <w:rsid w:val="002A174E"/>
    <w:rsid w:val="002B0F36"/>
    <w:rsid w:val="002B14B1"/>
    <w:rsid w:val="002B1689"/>
    <w:rsid w:val="002D3387"/>
    <w:rsid w:val="002E7572"/>
    <w:rsid w:val="002F07D5"/>
    <w:rsid w:val="002F0BE5"/>
    <w:rsid w:val="00320C93"/>
    <w:rsid w:val="00322FC9"/>
    <w:rsid w:val="00333289"/>
    <w:rsid w:val="00340EF3"/>
    <w:rsid w:val="003412DB"/>
    <w:rsid w:val="0034592A"/>
    <w:rsid w:val="00345B3F"/>
    <w:rsid w:val="0036685E"/>
    <w:rsid w:val="00366902"/>
    <w:rsid w:val="00366C8B"/>
    <w:rsid w:val="003A3592"/>
    <w:rsid w:val="003A76A5"/>
    <w:rsid w:val="003B5CD8"/>
    <w:rsid w:val="003D4118"/>
    <w:rsid w:val="003E13B7"/>
    <w:rsid w:val="003E6BBC"/>
    <w:rsid w:val="003E7189"/>
    <w:rsid w:val="00405268"/>
    <w:rsid w:val="004107F8"/>
    <w:rsid w:val="00434A34"/>
    <w:rsid w:val="00442C45"/>
    <w:rsid w:val="00443FC4"/>
    <w:rsid w:val="00446954"/>
    <w:rsid w:val="00454AA2"/>
    <w:rsid w:val="004666AE"/>
    <w:rsid w:val="00492544"/>
    <w:rsid w:val="004928E6"/>
    <w:rsid w:val="00492AB1"/>
    <w:rsid w:val="00495501"/>
    <w:rsid w:val="004A0487"/>
    <w:rsid w:val="004A3007"/>
    <w:rsid w:val="004A4068"/>
    <w:rsid w:val="004A4D06"/>
    <w:rsid w:val="004B4612"/>
    <w:rsid w:val="004B7272"/>
    <w:rsid w:val="004C21BC"/>
    <w:rsid w:val="004C27C5"/>
    <w:rsid w:val="004C5BB9"/>
    <w:rsid w:val="004D024D"/>
    <w:rsid w:val="004D36EE"/>
    <w:rsid w:val="004E229C"/>
    <w:rsid w:val="004E4D2A"/>
    <w:rsid w:val="004E574E"/>
    <w:rsid w:val="004F567E"/>
    <w:rsid w:val="005058AE"/>
    <w:rsid w:val="00527EF6"/>
    <w:rsid w:val="005363AE"/>
    <w:rsid w:val="00551C8B"/>
    <w:rsid w:val="00554FB2"/>
    <w:rsid w:val="005A42B4"/>
    <w:rsid w:val="005B0D8B"/>
    <w:rsid w:val="005C4F82"/>
    <w:rsid w:val="005D402F"/>
    <w:rsid w:val="005D4BB9"/>
    <w:rsid w:val="005D5C3C"/>
    <w:rsid w:val="005D7D23"/>
    <w:rsid w:val="005F2009"/>
    <w:rsid w:val="005F6623"/>
    <w:rsid w:val="00604641"/>
    <w:rsid w:val="00604BA6"/>
    <w:rsid w:val="00622A4F"/>
    <w:rsid w:val="00627809"/>
    <w:rsid w:val="006313A3"/>
    <w:rsid w:val="0063317B"/>
    <w:rsid w:val="0063459F"/>
    <w:rsid w:val="00641FB0"/>
    <w:rsid w:val="006532D8"/>
    <w:rsid w:val="00653752"/>
    <w:rsid w:val="00664C2B"/>
    <w:rsid w:val="006718ED"/>
    <w:rsid w:val="00681A8F"/>
    <w:rsid w:val="00686829"/>
    <w:rsid w:val="0069222D"/>
    <w:rsid w:val="00695ADF"/>
    <w:rsid w:val="00697D12"/>
    <w:rsid w:val="006B49AC"/>
    <w:rsid w:val="006C64C3"/>
    <w:rsid w:val="006E34B2"/>
    <w:rsid w:val="006F138A"/>
    <w:rsid w:val="006F5478"/>
    <w:rsid w:val="00700ED1"/>
    <w:rsid w:val="0070320C"/>
    <w:rsid w:val="00712E06"/>
    <w:rsid w:val="00715059"/>
    <w:rsid w:val="0071555B"/>
    <w:rsid w:val="007239D5"/>
    <w:rsid w:val="007272B5"/>
    <w:rsid w:val="007461C0"/>
    <w:rsid w:val="00761C54"/>
    <w:rsid w:val="00777730"/>
    <w:rsid w:val="00795C88"/>
    <w:rsid w:val="007B60FA"/>
    <w:rsid w:val="007B6330"/>
    <w:rsid w:val="007C1B07"/>
    <w:rsid w:val="007C4CFA"/>
    <w:rsid w:val="007D200C"/>
    <w:rsid w:val="007E053F"/>
    <w:rsid w:val="007E6B2B"/>
    <w:rsid w:val="007E7851"/>
    <w:rsid w:val="007F0008"/>
    <w:rsid w:val="007F4F6C"/>
    <w:rsid w:val="008070C2"/>
    <w:rsid w:val="00823DAF"/>
    <w:rsid w:val="00833921"/>
    <w:rsid w:val="008351F8"/>
    <w:rsid w:val="00842204"/>
    <w:rsid w:val="00845B19"/>
    <w:rsid w:val="00850788"/>
    <w:rsid w:val="00850B9D"/>
    <w:rsid w:val="00851F31"/>
    <w:rsid w:val="00857341"/>
    <w:rsid w:val="0086657A"/>
    <w:rsid w:val="00867A51"/>
    <w:rsid w:val="00876183"/>
    <w:rsid w:val="008A48E4"/>
    <w:rsid w:val="008B13B2"/>
    <w:rsid w:val="008C0CB6"/>
    <w:rsid w:val="008C3063"/>
    <w:rsid w:val="008C6B2A"/>
    <w:rsid w:val="008F54AC"/>
    <w:rsid w:val="008F56AF"/>
    <w:rsid w:val="008F65F1"/>
    <w:rsid w:val="00900769"/>
    <w:rsid w:val="0090529B"/>
    <w:rsid w:val="00915FE1"/>
    <w:rsid w:val="009228A1"/>
    <w:rsid w:val="00924BF2"/>
    <w:rsid w:val="00937150"/>
    <w:rsid w:val="009430DB"/>
    <w:rsid w:val="00953D65"/>
    <w:rsid w:val="0096197D"/>
    <w:rsid w:val="00971260"/>
    <w:rsid w:val="009779A4"/>
    <w:rsid w:val="00983992"/>
    <w:rsid w:val="00985F48"/>
    <w:rsid w:val="00990B11"/>
    <w:rsid w:val="00991039"/>
    <w:rsid w:val="00992D62"/>
    <w:rsid w:val="00996B2B"/>
    <w:rsid w:val="009C2031"/>
    <w:rsid w:val="009C21B8"/>
    <w:rsid w:val="009C7E13"/>
    <w:rsid w:val="009D3B01"/>
    <w:rsid w:val="009F1BCC"/>
    <w:rsid w:val="00A037F4"/>
    <w:rsid w:val="00A13A2F"/>
    <w:rsid w:val="00A1466C"/>
    <w:rsid w:val="00A24B16"/>
    <w:rsid w:val="00A276C3"/>
    <w:rsid w:val="00A400A8"/>
    <w:rsid w:val="00A53FCF"/>
    <w:rsid w:val="00A56A9E"/>
    <w:rsid w:val="00A60549"/>
    <w:rsid w:val="00A61A7E"/>
    <w:rsid w:val="00A62800"/>
    <w:rsid w:val="00A62CB6"/>
    <w:rsid w:val="00A633EE"/>
    <w:rsid w:val="00A70D41"/>
    <w:rsid w:val="00A77356"/>
    <w:rsid w:val="00A93DF9"/>
    <w:rsid w:val="00AA171B"/>
    <w:rsid w:val="00AD2463"/>
    <w:rsid w:val="00AD3732"/>
    <w:rsid w:val="00AD685D"/>
    <w:rsid w:val="00AE0DBB"/>
    <w:rsid w:val="00AE77E0"/>
    <w:rsid w:val="00B003A6"/>
    <w:rsid w:val="00B06CC8"/>
    <w:rsid w:val="00B10CCE"/>
    <w:rsid w:val="00B1159A"/>
    <w:rsid w:val="00B14275"/>
    <w:rsid w:val="00B1511E"/>
    <w:rsid w:val="00B1625C"/>
    <w:rsid w:val="00B21D8B"/>
    <w:rsid w:val="00B23F8E"/>
    <w:rsid w:val="00B24AE0"/>
    <w:rsid w:val="00B3290F"/>
    <w:rsid w:val="00B4551B"/>
    <w:rsid w:val="00B46A4F"/>
    <w:rsid w:val="00B54640"/>
    <w:rsid w:val="00B60F26"/>
    <w:rsid w:val="00B76E66"/>
    <w:rsid w:val="00B83394"/>
    <w:rsid w:val="00B87448"/>
    <w:rsid w:val="00BA743E"/>
    <w:rsid w:val="00BC1DC4"/>
    <w:rsid w:val="00BC4DAB"/>
    <w:rsid w:val="00BE09FF"/>
    <w:rsid w:val="00BF253B"/>
    <w:rsid w:val="00BF5E20"/>
    <w:rsid w:val="00C0201E"/>
    <w:rsid w:val="00C17652"/>
    <w:rsid w:val="00C2133A"/>
    <w:rsid w:val="00C2548C"/>
    <w:rsid w:val="00C3338F"/>
    <w:rsid w:val="00C47A86"/>
    <w:rsid w:val="00C5653B"/>
    <w:rsid w:val="00C75852"/>
    <w:rsid w:val="00C827F1"/>
    <w:rsid w:val="00C828C2"/>
    <w:rsid w:val="00C868A4"/>
    <w:rsid w:val="00C9074C"/>
    <w:rsid w:val="00C958EB"/>
    <w:rsid w:val="00C97645"/>
    <w:rsid w:val="00CB2340"/>
    <w:rsid w:val="00CC700C"/>
    <w:rsid w:val="00CC7923"/>
    <w:rsid w:val="00CD1A79"/>
    <w:rsid w:val="00CD39F5"/>
    <w:rsid w:val="00CD41C4"/>
    <w:rsid w:val="00D00F87"/>
    <w:rsid w:val="00D038DD"/>
    <w:rsid w:val="00D1782B"/>
    <w:rsid w:val="00D20988"/>
    <w:rsid w:val="00D32A4A"/>
    <w:rsid w:val="00D342C3"/>
    <w:rsid w:val="00D44749"/>
    <w:rsid w:val="00D52A8B"/>
    <w:rsid w:val="00D52BEA"/>
    <w:rsid w:val="00D64BFF"/>
    <w:rsid w:val="00D80E91"/>
    <w:rsid w:val="00D82A99"/>
    <w:rsid w:val="00D83DF0"/>
    <w:rsid w:val="00D85CDB"/>
    <w:rsid w:val="00D94A8E"/>
    <w:rsid w:val="00DA49F9"/>
    <w:rsid w:val="00DB4161"/>
    <w:rsid w:val="00DB5620"/>
    <w:rsid w:val="00DB6688"/>
    <w:rsid w:val="00DC3696"/>
    <w:rsid w:val="00DD3F26"/>
    <w:rsid w:val="00DE0B26"/>
    <w:rsid w:val="00DE1AD3"/>
    <w:rsid w:val="00DE5F1F"/>
    <w:rsid w:val="00DF3445"/>
    <w:rsid w:val="00DF438E"/>
    <w:rsid w:val="00E03511"/>
    <w:rsid w:val="00E13388"/>
    <w:rsid w:val="00E21BAD"/>
    <w:rsid w:val="00E25F6F"/>
    <w:rsid w:val="00E31672"/>
    <w:rsid w:val="00E32542"/>
    <w:rsid w:val="00E361F3"/>
    <w:rsid w:val="00E44CE7"/>
    <w:rsid w:val="00E46F86"/>
    <w:rsid w:val="00E63489"/>
    <w:rsid w:val="00E64611"/>
    <w:rsid w:val="00E74BCD"/>
    <w:rsid w:val="00E81D6B"/>
    <w:rsid w:val="00E8557B"/>
    <w:rsid w:val="00E86EF7"/>
    <w:rsid w:val="00E8760C"/>
    <w:rsid w:val="00E87AA4"/>
    <w:rsid w:val="00E9378C"/>
    <w:rsid w:val="00E939FC"/>
    <w:rsid w:val="00EA6010"/>
    <w:rsid w:val="00EA78F2"/>
    <w:rsid w:val="00EB22E1"/>
    <w:rsid w:val="00ED41BF"/>
    <w:rsid w:val="00ED425A"/>
    <w:rsid w:val="00EE5C94"/>
    <w:rsid w:val="00EF6889"/>
    <w:rsid w:val="00F0432A"/>
    <w:rsid w:val="00F06096"/>
    <w:rsid w:val="00F10C83"/>
    <w:rsid w:val="00F140B9"/>
    <w:rsid w:val="00F247B1"/>
    <w:rsid w:val="00F31C04"/>
    <w:rsid w:val="00F3728E"/>
    <w:rsid w:val="00F378B8"/>
    <w:rsid w:val="00F50B9B"/>
    <w:rsid w:val="00F61526"/>
    <w:rsid w:val="00F708EB"/>
    <w:rsid w:val="00F7159A"/>
    <w:rsid w:val="00F873F7"/>
    <w:rsid w:val="00F926AE"/>
    <w:rsid w:val="00F9327E"/>
    <w:rsid w:val="00FA2CBF"/>
    <w:rsid w:val="00FA2E61"/>
    <w:rsid w:val="00FA565F"/>
    <w:rsid w:val="00FA5B15"/>
    <w:rsid w:val="00FB2226"/>
    <w:rsid w:val="00FC563A"/>
    <w:rsid w:val="00FE331F"/>
    <w:rsid w:val="00FE42B1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FBF00"/>
  <w15:docId w15:val="{6D60B09D-3052-49FA-8996-7E7B4C4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928E6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2">
    <w:name w:val="Основний текст (2)_"/>
    <w:basedOn w:val="Carpredefinitoparagrafo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ий текст (2) + 8 pt;Напівжирни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3">
    <w:name w:val="Основний текст (3)_"/>
    <w:basedOn w:val="Carpredefinitoparagrafo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Carpredefinitoparagrafo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Основний текст (17)_"/>
    <w:basedOn w:val="Carpredefinitoparagrafo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ий текст (4)_"/>
    <w:basedOn w:val="Carpredefinitoparagrafo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8pt">
    <w:name w:val="Основний текст (4) + 8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20">
    <w:name w:val="Основний текст (2)"/>
    <w:basedOn w:val="Normale"/>
    <w:link w:val="2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ий текст (3)"/>
    <w:basedOn w:val="Normale"/>
    <w:link w:val="3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Заголовок №3"/>
    <w:basedOn w:val="Normale"/>
    <w:link w:val="31"/>
    <w:pPr>
      <w:shd w:val="clear" w:color="auto" w:fill="FFFFFF"/>
      <w:spacing w:before="360" w:after="120" w:line="394" w:lineRule="exac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ий текст (17)"/>
    <w:basedOn w:val="Normale"/>
    <w:link w:val="17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ий текст (4)"/>
    <w:basedOn w:val="Normale"/>
    <w:link w:val="4"/>
    <w:pPr>
      <w:shd w:val="clear" w:color="auto" w:fill="FFFFFF"/>
      <w:spacing w:before="1680"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1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1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B1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Carpredefinitoparagrafo"/>
    <w:link w:val="22"/>
    <w:rsid w:val="00322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5">
    <w:name w:val="Основний текст (5)_"/>
    <w:basedOn w:val="Carpredefinitoparagrafo"/>
    <w:link w:val="50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3">
    <w:name w:val="Підпис до таблиці (3)_"/>
    <w:basedOn w:val="Carpredefinitoparagrafo"/>
    <w:link w:val="34"/>
    <w:rsid w:val="00322F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3">
    <w:name w:val="Підпис до таблиці (2)_"/>
    <w:basedOn w:val="Carpredefinitoparagrafo"/>
    <w:link w:val="24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Normale"/>
    <w:link w:val="21"/>
    <w:rsid w:val="00322FC9"/>
    <w:pPr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8"/>
      <w:szCs w:val="28"/>
    </w:rPr>
  </w:style>
  <w:style w:type="paragraph" w:customStyle="1" w:styleId="50">
    <w:name w:val="Основний текст (5)"/>
    <w:basedOn w:val="Normale"/>
    <w:link w:val="5"/>
    <w:rsid w:val="00322FC9"/>
    <w:pPr>
      <w:shd w:val="clear" w:color="auto" w:fill="FFFFFF"/>
      <w:spacing w:before="900" w:line="341" w:lineRule="exact"/>
      <w:ind w:hanging="400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34">
    <w:name w:val="Підпис до таблиці (3)"/>
    <w:basedOn w:val="Normale"/>
    <w:link w:val="33"/>
    <w:rsid w:val="00322FC9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19"/>
      <w:szCs w:val="19"/>
    </w:rPr>
  </w:style>
  <w:style w:type="paragraph" w:customStyle="1" w:styleId="24">
    <w:name w:val="Підпис до таблиці (2)"/>
    <w:basedOn w:val="Normale"/>
    <w:link w:val="23"/>
    <w:rsid w:val="00322FC9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92D62"/>
    <w:pPr>
      <w:autoSpaceDE w:val="0"/>
      <w:autoSpaceDN w:val="0"/>
      <w:adjustRightInd w:val="0"/>
    </w:pPr>
    <w:rPr>
      <w:rFonts w:ascii="Gotham Book" w:eastAsiaTheme="minorEastAsia" w:hAnsi="Gotham Book" w:cs="Gotham Book"/>
      <w:color w:val="auto"/>
      <w:sz w:val="14"/>
      <w:szCs w:val="1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D62"/>
    <w:rPr>
      <w:rFonts w:ascii="Gotham Book" w:eastAsiaTheme="minorEastAsia" w:hAnsi="Gotham Book" w:cs="Gotham Book"/>
      <w:sz w:val="14"/>
      <w:szCs w:val="14"/>
      <w:lang w:bidi="ar-SA"/>
    </w:rPr>
  </w:style>
  <w:style w:type="character" w:customStyle="1" w:styleId="hps">
    <w:name w:val="hps"/>
    <w:rsid w:val="00267D33"/>
  </w:style>
  <w:style w:type="paragraph" w:styleId="Paragrafoelenco">
    <w:name w:val="List Paragraph"/>
    <w:basedOn w:val="Normale"/>
    <w:rsid w:val="00C75852"/>
    <w:pPr>
      <w:widowControl/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Cambria"/>
      <w:color w:val="auto"/>
      <w:position w:val="-1"/>
      <w:sz w:val="22"/>
      <w:szCs w:val="22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78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8F2"/>
    <w:rPr>
      <w:color w:val="000000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4A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F4F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3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8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8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4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06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9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05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20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gliardi@gagliardi-partner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lasolu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1187</Words>
  <Characters>6771</Characters>
  <Application>Microsoft Office Word</Application>
  <DocSecurity>0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D'Agostini</dc:creator>
  <cp:lastModifiedBy>Sala 2</cp:lastModifiedBy>
  <cp:revision>10</cp:revision>
  <cp:lastPrinted>2023-02-22T16:52:00Z</cp:lastPrinted>
  <dcterms:created xsi:type="dcterms:W3CDTF">2023-03-16T16:32:00Z</dcterms:created>
  <dcterms:modified xsi:type="dcterms:W3CDTF">2023-03-17T13:20:00Z</dcterms:modified>
</cp:coreProperties>
</file>