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8B0E" w14:textId="23A99FA1" w:rsidR="008F7AF8" w:rsidRDefault="008F7AF8" w:rsidP="00C7295E">
      <w:pPr>
        <w:spacing w:before="100" w:beforeAutospacing="1" w:after="240" w:line="264" w:lineRule="auto"/>
        <w:ind w:right="136"/>
        <w:jc w:val="both"/>
        <w:rPr>
          <w:rFonts w:ascii="Arial" w:hAnsi="Arial" w:cs="Arial"/>
          <w:b/>
          <w:bCs/>
          <w:sz w:val="28"/>
          <w:szCs w:val="28"/>
        </w:rPr>
      </w:pPr>
      <w:r w:rsidRPr="008F7AF8">
        <w:rPr>
          <w:rFonts w:ascii="Arial" w:hAnsi="Arial" w:cs="Arial"/>
          <w:b/>
          <w:bCs/>
          <w:sz w:val="28"/>
          <w:szCs w:val="28"/>
        </w:rPr>
        <w:t xml:space="preserve">FILA, </w:t>
      </w:r>
      <w:r w:rsidR="004B370A">
        <w:rPr>
          <w:rFonts w:ascii="Arial" w:hAnsi="Arial" w:cs="Arial"/>
          <w:b/>
          <w:bCs/>
          <w:sz w:val="28"/>
          <w:szCs w:val="28"/>
        </w:rPr>
        <w:t>con il suo progetto Care4you,</w:t>
      </w:r>
      <w:r w:rsidR="009325CE">
        <w:rPr>
          <w:rFonts w:ascii="Arial" w:hAnsi="Arial" w:cs="Arial"/>
          <w:b/>
          <w:bCs/>
          <w:sz w:val="28"/>
          <w:szCs w:val="28"/>
        </w:rPr>
        <w:t xml:space="preserve"> </w:t>
      </w:r>
      <w:r w:rsidRPr="008F7AF8">
        <w:rPr>
          <w:rFonts w:ascii="Arial" w:hAnsi="Arial" w:cs="Arial"/>
          <w:b/>
          <w:bCs/>
          <w:sz w:val="28"/>
          <w:szCs w:val="28"/>
        </w:rPr>
        <w:t xml:space="preserve">organizza il 25 </w:t>
      </w:r>
      <w:r w:rsidR="00C7295E">
        <w:rPr>
          <w:rFonts w:ascii="Arial" w:hAnsi="Arial" w:cs="Arial"/>
          <w:b/>
          <w:bCs/>
          <w:sz w:val="28"/>
          <w:szCs w:val="28"/>
        </w:rPr>
        <w:t>n</w:t>
      </w:r>
      <w:r w:rsidRPr="008F7AF8">
        <w:rPr>
          <w:rFonts w:ascii="Arial" w:hAnsi="Arial" w:cs="Arial"/>
          <w:b/>
          <w:bCs/>
          <w:sz w:val="28"/>
          <w:szCs w:val="28"/>
        </w:rPr>
        <w:t xml:space="preserve">ovembre un </w:t>
      </w:r>
      <w:r w:rsidR="00C7295E">
        <w:rPr>
          <w:rFonts w:ascii="Arial" w:hAnsi="Arial" w:cs="Arial"/>
          <w:b/>
          <w:bCs/>
          <w:sz w:val="28"/>
          <w:szCs w:val="28"/>
        </w:rPr>
        <w:t>c</w:t>
      </w:r>
      <w:r w:rsidRPr="008F7AF8">
        <w:rPr>
          <w:rFonts w:ascii="Arial" w:hAnsi="Arial" w:cs="Arial"/>
          <w:b/>
          <w:bCs/>
          <w:sz w:val="28"/>
          <w:szCs w:val="28"/>
        </w:rPr>
        <w:t xml:space="preserve">orso base di autodifesa per le </w:t>
      </w:r>
      <w:r w:rsidR="009279C2">
        <w:rPr>
          <w:rFonts w:ascii="Arial" w:hAnsi="Arial" w:cs="Arial"/>
          <w:b/>
          <w:bCs/>
          <w:sz w:val="28"/>
          <w:szCs w:val="28"/>
        </w:rPr>
        <w:t xml:space="preserve">collaboratrici </w:t>
      </w:r>
      <w:r w:rsidRPr="008F7AF8">
        <w:rPr>
          <w:rFonts w:ascii="Arial" w:hAnsi="Arial" w:cs="Arial"/>
          <w:b/>
          <w:bCs/>
          <w:sz w:val="28"/>
          <w:szCs w:val="28"/>
        </w:rPr>
        <w:t>donne</w:t>
      </w:r>
      <w:r w:rsidR="00527981">
        <w:rPr>
          <w:rFonts w:ascii="Arial" w:hAnsi="Arial" w:cs="Arial"/>
          <w:b/>
          <w:bCs/>
          <w:sz w:val="28"/>
          <w:szCs w:val="28"/>
        </w:rPr>
        <w:t xml:space="preserve"> e le figlie/mogli di tutta la </w:t>
      </w:r>
      <w:r w:rsidR="009279C2">
        <w:rPr>
          <w:rFonts w:ascii="Arial" w:hAnsi="Arial" w:cs="Arial"/>
          <w:b/>
          <w:bCs/>
          <w:sz w:val="28"/>
          <w:szCs w:val="28"/>
        </w:rPr>
        <w:t>comunità</w:t>
      </w:r>
      <w:r w:rsidR="00527981">
        <w:rPr>
          <w:rFonts w:ascii="Arial" w:hAnsi="Arial" w:cs="Arial"/>
          <w:b/>
          <w:bCs/>
          <w:sz w:val="28"/>
          <w:szCs w:val="28"/>
        </w:rPr>
        <w:t xml:space="preserve"> aziendale</w:t>
      </w:r>
      <w:r w:rsidRPr="008F7AF8">
        <w:rPr>
          <w:rFonts w:ascii="Arial" w:hAnsi="Arial" w:cs="Arial"/>
          <w:b/>
          <w:bCs/>
          <w:sz w:val="28"/>
          <w:szCs w:val="28"/>
        </w:rPr>
        <w:t>.</w:t>
      </w:r>
    </w:p>
    <w:p w14:paraId="7DE88075" w14:textId="77777777" w:rsidR="008F7AF8" w:rsidRPr="008F7AF8" w:rsidRDefault="008F7AF8" w:rsidP="00C7295E">
      <w:pPr>
        <w:jc w:val="both"/>
        <w:rPr>
          <w:rFonts w:ascii="Arial" w:hAnsi="Arial" w:cs="Arial"/>
          <w:color w:val="4A4E57"/>
          <w:sz w:val="22"/>
          <w:szCs w:val="22"/>
          <w:shd w:val="clear" w:color="auto" w:fill="FFFFFF"/>
        </w:rPr>
      </w:pPr>
    </w:p>
    <w:p w14:paraId="5404272D" w14:textId="0F4B63E1" w:rsidR="008F7AF8" w:rsidRPr="00883DA4" w:rsidRDefault="008F7AF8" w:rsidP="00C7295E">
      <w:pPr>
        <w:spacing w:after="160" w:line="264" w:lineRule="auto"/>
        <w:jc w:val="both"/>
        <w:rPr>
          <w:rFonts w:ascii="Arial" w:hAnsi="Arial" w:cs="Arial"/>
          <w:sz w:val="22"/>
          <w:szCs w:val="22"/>
        </w:rPr>
      </w:pPr>
      <w:r w:rsidRPr="00883DA4">
        <w:rPr>
          <w:rFonts w:ascii="Arial" w:hAnsi="Arial" w:cs="Arial"/>
          <w:sz w:val="22"/>
          <w:szCs w:val="22"/>
        </w:rPr>
        <w:t>Frequentare un</w:t>
      </w:r>
      <w:r w:rsidRPr="00883DA4">
        <w:rPr>
          <w:rStyle w:val="Enfasigrassetto"/>
          <w:rFonts w:ascii="Arial" w:hAnsi="Arial" w:cs="Arial"/>
          <w:sz w:val="22"/>
          <w:szCs w:val="22"/>
        </w:rPr>
        <w:t> corso di autodifesa </w:t>
      </w:r>
      <w:r w:rsidRPr="00883DA4">
        <w:rPr>
          <w:rFonts w:ascii="Arial" w:hAnsi="Arial" w:cs="Arial"/>
          <w:sz w:val="22"/>
          <w:szCs w:val="22"/>
        </w:rPr>
        <w:t xml:space="preserve">per affrontare meglio la propria vita </w:t>
      </w:r>
      <w:r w:rsidR="004B370A" w:rsidRPr="00883DA4">
        <w:rPr>
          <w:rFonts w:ascii="Arial" w:hAnsi="Arial" w:cs="Arial"/>
          <w:sz w:val="22"/>
          <w:szCs w:val="22"/>
        </w:rPr>
        <w:t>può essere uno strumento per cercare di vivere senza paura la propria quotidianità, con vantaggi sia per il corpo che per la mente, soprattutto in questo momento storico in cui</w:t>
      </w:r>
      <w:r w:rsidRPr="00883DA4">
        <w:rPr>
          <w:rFonts w:ascii="Arial" w:hAnsi="Arial" w:cs="Arial"/>
          <w:sz w:val="22"/>
          <w:szCs w:val="22"/>
        </w:rPr>
        <w:t xml:space="preserve"> i dati sulla violenza fisica</w:t>
      </w:r>
      <w:r w:rsidR="00906F18" w:rsidRPr="00883DA4">
        <w:rPr>
          <w:rFonts w:ascii="Arial" w:hAnsi="Arial" w:cs="Arial"/>
          <w:sz w:val="22"/>
          <w:szCs w:val="22"/>
        </w:rPr>
        <w:t xml:space="preserve">, psicologica e economica </w:t>
      </w:r>
      <w:r w:rsidRPr="00883DA4">
        <w:rPr>
          <w:rFonts w:ascii="Arial" w:hAnsi="Arial" w:cs="Arial"/>
          <w:sz w:val="22"/>
          <w:szCs w:val="22"/>
        </w:rPr>
        <w:t>ai danni delle donne sono in aumento</w:t>
      </w:r>
      <w:r w:rsidR="009279C2" w:rsidRPr="00883DA4">
        <w:rPr>
          <w:rFonts w:ascii="Arial" w:hAnsi="Arial" w:cs="Arial"/>
          <w:sz w:val="22"/>
          <w:szCs w:val="22"/>
        </w:rPr>
        <w:t>, anche alla luce dei recenti fatti</w:t>
      </w:r>
      <w:r w:rsidR="007D5EFA" w:rsidRPr="00883DA4">
        <w:rPr>
          <w:rFonts w:ascii="Arial" w:hAnsi="Arial" w:cs="Arial"/>
          <w:sz w:val="22"/>
          <w:szCs w:val="22"/>
        </w:rPr>
        <w:t xml:space="preserve"> di cronaca</w:t>
      </w:r>
      <w:r w:rsidR="009279C2" w:rsidRPr="00883DA4">
        <w:rPr>
          <w:rFonts w:ascii="Arial" w:hAnsi="Arial" w:cs="Arial"/>
          <w:sz w:val="22"/>
          <w:szCs w:val="22"/>
        </w:rPr>
        <w:t xml:space="preserve">. </w:t>
      </w:r>
    </w:p>
    <w:p w14:paraId="5B9509C1" w14:textId="664EEB61" w:rsidR="008F7AF8" w:rsidRPr="00883DA4" w:rsidRDefault="008F7AF8" w:rsidP="009279C2">
      <w:pPr>
        <w:spacing w:before="100" w:beforeAutospacing="1" w:after="240" w:line="264" w:lineRule="auto"/>
        <w:ind w:right="136"/>
        <w:jc w:val="both"/>
        <w:rPr>
          <w:rFonts w:ascii="Arial" w:hAnsi="Arial" w:cs="Arial"/>
          <w:b/>
          <w:bCs/>
          <w:sz w:val="22"/>
          <w:szCs w:val="22"/>
        </w:rPr>
      </w:pPr>
      <w:r w:rsidRPr="00883DA4">
        <w:rPr>
          <w:rFonts w:ascii="Arial" w:hAnsi="Arial" w:cs="Arial"/>
          <w:sz w:val="22"/>
          <w:szCs w:val="22"/>
        </w:rPr>
        <w:t>FILA,</w:t>
      </w:r>
      <w:r w:rsidR="004B370A" w:rsidRPr="00883DA4">
        <w:rPr>
          <w:rFonts w:ascii="Arial" w:hAnsi="Arial" w:cs="Arial"/>
          <w:sz w:val="22"/>
          <w:szCs w:val="22"/>
        </w:rPr>
        <w:t xml:space="preserve"> all’interno del progetto Care4you, inizia un percorso che si svilupperà nei prossimi anni</w:t>
      </w:r>
      <w:r w:rsidR="00884339" w:rsidRPr="00883DA4">
        <w:rPr>
          <w:rFonts w:ascii="Arial" w:hAnsi="Arial" w:cs="Arial"/>
          <w:sz w:val="22"/>
          <w:szCs w:val="22"/>
        </w:rPr>
        <w:t>,</w:t>
      </w:r>
      <w:r w:rsidR="004B370A" w:rsidRPr="00883DA4">
        <w:rPr>
          <w:rFonts w:ascii="Arial" w:hAnsi="Arial" w:cs="Arial"/>
          <w:sz w:val="22"/>
          <w:szCs w:val="22"/>
        </w:rPr>
        <w:t xml:space="preserve"> per creare maggiore consapevolezza sul ruolo di donne e uomini rispetto alla violenza in genere. Il primo step del 2023 ha l’obiettivo di tutelare al meglio la comunità femminile aziendale, </w:t>
      </w:r>
      <w:r w:rsidR="004B370A" w:rsidRPr="00883DA4">
        <w:rPr>
          <w:rFonts w:ascii="Arial" w:hAnsi="Arial" w:cs="Arial"/>
          <w:b/>
          <w:bCs/>
          <w:sz w:val="22"/>
          <w:szCs w:val="22"/>
        </w:rPr>
        <w:t>offrendo un’opportunità importante a tutte le donne</w:t>
      </w:r>
      <w:r w:rsidR="004B370A" w:rsidRPr="00883DA4">
        <w:rPr>
          <w:rFonts w:ascii="Arial" w:hAnsi="Arial" w:cs="Arial"/>
          <w:sz w:val="22"/>
          <w:szCs w:val="22"/>
        </w:rPr>
        <w:t>, siano esse collaboratrici o parte del nucleo familiare</w:t>
      </w:r>
      <w:r w:rsidR="00D41F36" w:rsidRPr="00883DA4">
        <w:rPr>
          <w:rFonts w:ascii="Arial" w:hAnsi="Arial" w:cs="Arial"/>
          <w:sz w:val="22"/>
          <w:szCs w:val="22"/>
        </w:rPr>
        <w:t xml:space="preserve">: la possibilità di </w:t>
      </w:r>
      <w:r w:rsidR="00D41F36" w:rsidRPr="00883DA4">
        <w:rPr>
          <w:rFonts w:ascii="Arial" w:hAnsi="Arial" w:cs="Arial"/>
          <w:b/>
          <w:bCs/>
          <w:sz w:val="22"/>
          <w:szCs w:val="22"/>
        </w:rPr>
        <w:t>imparare a difendersi anche in circostanze difficili.</w:t>
      </w:r>
    </w:p>
    <w:p w14:paraId="7FA417B0" w14:textId="5374A89F" w:rsidR="008F7AF8" w:rsidRPr="00883DA4" w:rsidRDefault="008F7AF8" w:rsidP="00C7295E">
      <w:pPr>
        <w:spacing w:after="160" w:line="264" w:lineRule="auto"/>
        <w:jc w:val="both"/>
        <w:rPr>
          <w:rFonts w:ascii="Arial" w:hAnsi="Arial" w:cs="Arial"/>
          <w:sz w:val="22"/>
          <w:szCs w:val="22"/>
        </w:rPr>
      </w:pPr>
      <w:r w:rsidRPr="00883DA4">
        <w:rPr>
          <w:rFonts w:ascii="Arial" w:hAnsi="Arial" w:cs="Arial"/>
          <w:sz w:val="22"/>
          <w:szCs w:val="22"/>
        </w:rPr>
        <w:t xml:space="preserve">Il Corso di autodifesa verrà </w:t>
      </w:r>
      <w:r w:rsidRPr="00883DA4">
        <w:rPr>
          <w:rFonts w:ascii="Arial" w:hAnsi="Arial" w:cs="Arial"/>
          <w:b/>
          <w:bCs/>
          <w:sz w:val="22"/>
          <w:szCs w:val="22"/>
        </w:rPr>
        <w:t xml:space="preserve">organizzato il prossimo 25 </w:t>
      </w:r>
      <w:r w:rsidR="00C7295E" w:rsidRPr="00883DA4">
        <w:rPr>
          <w:rFonts w:ascii="Arial" w:hAnsi="Arial" w:cs="Arial"/>
          <w:b/>
          <w:bCs/>
          <w:sz w:val="22"/>
          <w:szCs w:val="22"/>
        </w:rPr>
        <w:t>n</w:t>
      </w:r>
      <w:r w:rsidRPr="00883DA4">
        <w:rPr>
          <w:rFonts w:ascii="Arial" w:hAnsi="Arial" w:cs="Arial"/>
          <w:b/>
          <w:bCs/>
          <w:sz w:val="22"/>
          <w:szCs w:val="22"/>
        </w:rPr>
        <w:t>ovembre</w:t>
      </w:r>
      <w:r w:rsidRPr="00883DA4">
        <w:rPr>
          <w:rFonts w:ascii="Arial" w:hAnsi="Arial" w:cs="Arial"/>
          <w:sz w:val="22"/>
          <w:szCs w:val="22"/>
        </w:rPr>
        <w:t xml:space="preserve"> presso il Palazzetto dello Sport di San Martino di Lupari (PD), alle ore 1</w:t>
      </w:r>
      <w:r w:rsidR="000A145F" w:rsidRPr="00883DA4">
        <w:rPr>
          <w:rFonts w:ascii="Arial" w:hAnsi="Arial" w:cs="Arial"/>
          <w:sz w:val="22"/>
          <w:szCs w:val="22"/>
        </w:rPr>
        <w:t>5</w:t>
      </w:r>
      <w:r w:rsidRPr="00883DA4">
        <w:rPr>
          <w:rFonts w:ascii="Arial" w:hAnsi="Arial" w:cs="Arial"/>
          <w:sz w:val="22"/>
          <w:szCs w:val="22"/>
        </w:rPr>
        <w:t xml:space="preserve">,00, con il maestro di Karate </w:t>
      </w:r>
      <w:proofErr w:type="spellStart"/>
      <w:r w:rsidRPr="00883DA4">
        <w:rPr>
          <w:rFonts w:ascii="Arial" w:hAnsi="Arial" w:cs="Arial"/>
          <w:sz w:val="22"/>
          <w:szCs w:val="22"/>
        </w:rPr>
        <w:t>Wado</w:t>
      </w:r>
      <w:proofErr w:type="spellEnd"/>
      <w:r w:rsidRPr="00883DA4">
        <w:rPr>
          <w:rFonts w:ascii="Arial" w:hAnsi="Arial" w:cs="Arial"/>
          <w:sz w:val="22"/>
          <w:szCs w:val="22"/>
        </w:rPr>
        <w:t>-Ryu Giovanni Settimo. FILA ringrazia per la concessione degli spazi in cui si svolgerà il Corso la Società San Martino SSD e le Lupe Basket, ma soprattutto il Maestro e il suo staff, che da anni allenano e insegnano le tecniche di difesa. Giovanni Settimo è anche uno dei Soci fondatori della FIK- Federazione Italiana Karate nonché vincitore di numerosi campionati.</w:t>
      </w:r>
    </w:p>
    <w:p w14:paraId="29A989DB" w14:textId="17EB3123" w:rsidR="00C7295E" w:rsidRPr="00883DA4" w:rsidRDefault="00C7295E" w:rsidP="00C7295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83DA4">
        <w:rPr>
          <w:rFonts w:ascii="Arial" w:hAnsi="Arial" w:cs="Arial"/>
          <w:sz w:val="22"/>
          <w:szCs w:val="22"/>
        </w:rPr>
        <w:t>Parole di soddisfazione da parte di </w:t>
      </w:r>
      <w:r w:rsidRPr="00883DA4">
        <w:rPr>
          <w:rFonts w:ascii="Arial" w:hAnsi="Arial" w:cs="Arial"/>
          <w:b/>
          <w:bCs/>
          <w:sz w:val="22"/>
          <w:szCs w:val="22"/>
        </w:rPr>
        <w:t>Alessandra Pettenon</w:t>
      </w:r>
      <w:r w:rsidRPr="00883DA4">
        <w:rPr>
          <w:rFonts w:ascii="Arial" w:hAnsi="Arial" w:cs="Arial"/>
          <w:sz w:val="22"/>
          <w:szCs w:val="22"/>
        </w:rPr>
        <w:t>, </w:t>
      </w:r>
      <w:r w:rsidRPr="00883DA4">
        <w:rPr>
          <w:rFonts w:ascii="Arial" w:hAnsi="Arial" w:cs="Arial"/>
          <w:b/>
          <w:bCs/>
          <w:sz w:val="22"/>
          <w:szCs w:val="22"/>
        </w:rPr>
        <w:t>AD di FILA</w:t>
      </w:r>
      <w:r w:rsidR="00F66183" w:rsidRPr="00883DA4">
        <w:rPr>
          <w:rFonts w:ascii="Arial" w:hAnsi="Arial" w:cs="Arial"/>
          <w:b/>
          <w:bCs/>
          <w:sz w:val="22"/>
          <w:szCs w:val="22"/>
        </w:rPr>
        <w:t xml:space="preserve">, </w:t>
      </w:r>
      <w:r w:rsidR="00F66183" w:rsidRPr="00883DA4">
        <w:rPr>
          <w:rFonts w:ascii="Arial" w:hAnsi="Arial" w:cs="Arial"/>
          <w:sz w:val="22"/>
          <w:szCs w:val="22"/>
        </w:rPr>
        <w:t>per la nuova iniziativa</w:t>
      </w:r>
      <w:r w:rsidRPr="00883DA4">
        <w:rPr>
          <w:rFonts w:ascii="Arial" w:hAnsi="Arial" w:cs="Arial"/>
          <w:sz w:val="22"/>
          <w:szCs w:val="22"/>
        </w:rPr>
        <w:t xml:space="preserve"> “</w:t>
      </w:r>
      <w:r w:rsidRPr="00883DA4">
        <w:rPr>
          <w:rFonts w:ascii="Arial" w:hAnsi="Arial" w:cs="Arial"/>
          <w:i/>
          <w:iCs/>
          <w:sz w:val="22"/>
          <w:szCs w:val="22"/>
        </w:rPr>
        <w:t>Sono convinta che le imprese debbano dare un apporto importante nel contesto sociale in cui sono inserite. Per questo in FIL</w:t>
      </w:r>
      <w:r w:rsidR="00BD6047" w:rsidRPr="00883DA4">
        <w:rPr>
          <w:rFonts w:ascii="Arial" w:hAnsi="Arial" w:cs="Arial"/>
          <w:i/>
          <w:iCs/>
          <w:sz w:val="22"/>
          <w:szCs w:val="22"/>
        </w:rPr>
        <w:t xml:space="preserve">A </w:t>
      </w:r>
      <w:r w:rsidR="00096151" w:rsidRPr="00883DA4">
        <w:rPr>
          <w:rFonts w:ascii="Arial" w:hAnsi="Arial" w:cs="Arial"/>
          <w:i/>
          <w:iCs/>
          <w:sz w:val="22"/>
          <w:szCs w:val="22"/>
        </w:rPr>
        <w:t>portiamo avanti</w:t>
      </w:r>
      <w:r w:rsidRPr="00883DA4">
        <w:rPr>
          <w:rFonts w:ascii="Arial" w:hAnsi="Arial" w:cs="Arial"/>
          <w:i/>
          <w:iCs/>
          <w:sz w:val="22"/>
          <w:szCs w:val="22"/>
        </w:rPr>
        <w:t xml:space="preserve"> temi attuali e di grande spessore. Il Corso di autodifesa organizzato il 25 novembre</w:t>
      </w:r>
      <w:r w:rsidR="00BD6047" w:rsidRPr="00883DA4">
        <w:rPr>
          <w:rFonts w:ascii="Arial" w:hAnsi="Arial" w:cs="Arial"/>
          <w:i/>
          <w:iCs/>
          <w:sz w:val="22"/>
          <w:szCs w:val="22"/>
        </w:rPr>
        <w:t xml:space="preserve"> è un primo segnale di ciò che possiamo fare contro la violenza in genere e vogliamo far riflettere su questa drammatica situazione</w:t>
      </w:r>
      <w:r w:rsidR="00507EA9" w:rsidRPr="00883DA4">
        <w:rPr>
          <w:rFonts w:ascii="Arial" w:hAnsi="Arial" w:cs="Arial"/>
          <w:i/>
          <w:iCs/>
          <w:sz w:val="22"/>
          <w:szCs w:val="22"/>
        </w:rPr>
        <w:t>”.</w:t>
      </w:r>
    </w:p>
    <w:p w14:paraId="03139FE3" w14:textId="77777777" w:rsidR="00C7295E" w:rsidRPr="001E006B" w:rsidRDefault="00C7295E" w:rsidP="00C7295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C68D3B" w14:textId="6F3319E7" w:rsidR="007208B2" w:rsidRPr="00050443" w:rsidRDefault="007208B2" w:rsidP="007208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>Francesco ed Alessandra Pettenon, ricoprono la carica di Amministratori Delegati dell’Azienda: una realtà in continua espansione, che conta 104 collaboratori tra l’headquarter e l’Innovation Center di San Martino di Lupari (PD), il Centro di Sperimentazione a Fiorano Modenese nel cuore del Distretto ceramico di Sassuolo e</w:t>
      </w:r>
      <w:r w:rsidRPr="00E21109">
        <w:rPr>
          <w:rFonts w:ascii="Arial" w:hAnsi="Arial" w:cs="Arial"/>
          <w:color w:val="000000" w:themeColor="text1"/>
          <w:sz w:val="18"/>
          <w:szCs w:val="18"/>
        </w:rPr>
        <w:t xml:space="preserve"> un'organizzazione commerciale presente in Francia, Germania, Spagna, USA, Gran Bretagna e Emirati Arabi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 xml:space="preserve">.  Il tutto secondo una strategia che mette al centro la sostenibilità: tutti i prodotti sono realizzati con tecnologie a basso impatto, i detergenti contengono ingredienti </w:t>
      </w:r>
      <w:r w:rsidRPr="00E8760C">
        <w:rPr>
          <w:rFonts w:ascii="Arial" w:hAnsi="Arial" w:cs="Arial"/>
          <w:sz w:val="18"/>
          <w:szCs w:val="18"/>
        </w:rPr>
        <w:t xml:space="preserve">biodegradabili fino al 98% mentre le formulazioni a base </w:t>
      </w:r>
      <w:r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Default="00C75852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78EECAF4" w14:textId="77777777" w:rsidR="00F140B9" w:rsidRDefault="00F140B9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</w:p>
    <w:p w14:paraId="35D692B9" w14:textId="77777777" w:rsidR="00B23F8E" w:rsidRDefault="00B23F8E" w:rsidP="00DB383F">
      <w:pPr>
        <w:ind w:right="134"/>
        <w:jc w:val="center"/>
        <w:rPr>
          <w:rFonts w:ascii="Arial" w:eastAsia="Arial" w:hAnsi="Arial" w:cs="Arial"/>
          <w:sz w:val="22"/>
          <w:szCs w:val="22"/>
        </w:rPr>
      </w:pPr>
    </w:p>
    <w:p w14:paraId="3DC95B7F" w14:textId="77777777" w:rsidR="00983992" w:rsidRDefault="00983992" w:rsidP="00DB383F">
      <w:pPr>
        <w:ind w:right="134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DB383F">
      <w:pPr>
        <w:ind w:right="134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DB383F">
      <w:pPr>
        <w:ind w:right="134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9325CE" w:rsidP="00DB383F">
      <w:pPr>
        <w:ind w:right="134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10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DB383F">
      <w:headerReference w:type="default" r:id="rId11"/>
      <w:footerReference w:type="default" r:id="rId12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B89B" w14:textId="77777777" w:rsidR="00C835A1" w:rsidRDefault="00C835A1">
      <w:r>
        <w:separator/>
      </w:r>
    </w:p>
  </w:endnote>
  <w:endnote w:type="continuationSeparator" w:id="0">
    <w:p w14:paraId="723B279F" w14:textId="77777777" w:rsidR="00C835A1" w:rsidRDefault="00C8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proofErr w:type="gramStart"/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proofErr w:type="gram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56DE" w14:textId="77777777" w:rsidR="00C835A1" w:rsidRDefault="00C835A1"/>
  </w:footnote>
  <w:footnote w:type="continuationSeparator" w:id="0">
    <w:p w14:paraId="7A8DF4F1" w14:textId="77777777" w:rsidR="00C835A1" w:rsidRDefault="00C83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9325CE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5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D44AF"/>
    <w:multiLevelType w:val="hybridMultilevel"/>
    <w:tmpl w:val="780CD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0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2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9"/>
  </w:num>
  <w:num w:numId="2" w16cid:durableId="1964340468">
    <w:abstractNumId w:val="11"/>
  </w:num>
  <w:num w:numId="3" w16cid:durableId="983002338">
    <w:abstractNumId w:val="4"/>
  </w:num>
  <w:num w:numId="4" w16cid:durableId="1396318701">
    <w:abstractNumId w:val="0"/>
  </w:num>
  <w:num w:numId="5" w16cid:durableId="1035470486">
    <w:abstractNumId w:val="10"/>
  </w:num>
  <w:num w:numId="6" w16cid:durableId="1289820592">
    <w:abstractNumId w:val="6"/>
  </w:num>
  <w:num w:numId="7" w16cid:durableId="1347057194">
    <w:abstractNumId w:val="5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8"/>
  </w:num>
  <w:num w:numId="12" w16cid:durableId="1373071521">
    <w:abstractNumId w:val="12"/>
  </w:num>
  <w:num w:numId="13" w16cid:durableId="896163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2645C"/>
    <w:rsid w:val="00035D9A"/>
    <w:rsid w:val="0005320D"/>
    <w:rsid w:val="00073403"/>
    <w:rsid w:val="000931A2"/>
    <w:rsid w:val="000948B5"/>
    <w:rsid w:val="00095FDD"/>
    <w:rsid w:val="00096151"/>
    <w:rsid w:val="000964D2"/>
    <w:rsid w:val="00097923"/>
    <w:rsid w:val="000A101B"/>
    <w:rsid w:val="000A145F"/>
    <w:rsid w:val="000B0123"/>
    <w:rsid w:val="000C00B8"/>
    <w:rsid w:val="000C243E"/>
    <w:rsid w:val="000C3B03"/>
    <w:rsid w:val="000D0B3A"/>
    <w:rsid w:val="000D3A9E"/>
    <w:rsid w:val="000E3266"/>
    <w:rsid w:val="000F4DD9"/>
    <w:rsid w:val="00101F1B"/>
    <w:rsid w:val="001035DC"/>
    <w:rsid w:val="00104107"/>
    <w:rsid w:val="00104490"/>
    <w:rsid w:val="00104878"/>
    <w:rsid w:val="00107894"/>
    <w:rsid w:val="0011792F"/>
    <w:rsid w:val="00120D79"/>
    <w:rsid w:val="00132A7A"/>
    <w:rsid w:val="00135F69"/>
    <w:rsid w:val="001400BF"/>
    <w:rsid w:val="00142652"/>
    <w:rsid w:val="001426D2"/>
    <w:rsid w:val="00160037"/>
    <w:rsid w:val="001649E0"/>
    <w:rsid w:val="001821F5"/>
    <w:rsid w:val="00197D3B"/>
    <w:rsid w:val="001A291A"/>
    <w:rsid w:val="001A7659"/>
    <w:rsid w:val="001B4474"/>
    <w:rsid w:val="001C03C9"/>
    <w:rsid w:val="001C1F4F"/>
    <w:rsid w:val="001C34E1"/>
    <w:rsid w:val="001C412D"/>
    <w:rsid w:val="001E006B"/>
    <w:rsid w:val="001E3765"/>
    <w:rsid w:val="001E6AE9"/>
    <w:rsid w:val="001E747C"/>
    <w:rsid w:val="001E7F75"/>
    <w:rsid w:val="00203625"/>
    <w:rsid w:val="0021730C"/>
    <w:rsid w:val="00217DAC"/>
    <w:rsid w:val="002200C9"/>
    <w:rsid w:val="00223A82"/>
    <w:rsid w:val="00230980"/>
    <w:rsid w:val="00245532"/>
    <w:rsid w:val="00254C95"/>
    <w:rsid w:val="002560BF"/>
    <w:rsid w:val="00267D33"/>
    <w:rsid w:val="00271B79"/>
    <w:rsid w:val="00273161"/>
    <w:rsid w:val="0027399D"/>
    <w:rsid w:val="00297888"/>
    <w:rsid w:val="002A0B45"/>
    <w:rsid w:val="002A174E"/>
    <w:rsid w:val="002A19DE"/>
    <w:rsid w:val="002B0F36"/>
    <w:rsid w:val="002B14B1"/>
    <w:rsid w:val="002B1689"/>
    <w:rsid w:val="002D3387"/>
    <w:rsid w:val="002F07D5"/>
    <w:rsid w:val="002F0BE5"/>
    <w:rsid w:val="00320C93"/>
    <w:rsid w:val="00322FC9"/>
    <w:rsid w:val="00333289"/>
    <w:rsid w:val="003412DB"/>
    <w:rsid w:val="003421F0"/>
    <w:rsid w:val="00345B3F"/>
    <w:rsid w:val="0036685E"/>
    <w:rsid w:val="00366902"/>
    <w:rsid w:val="00366C8B"/>
    <w:rsid w:val="003A3592"/>
    <w:rsid w:val="003A76A5"/>
    <w:rsid w:val="003A7908"/>
    <w:rsid w:val="003B5CD8"/>
    <w:rsid w:val="003B712D"/>
    <w:rsid w:val="003D4118"/>
    <w:rsid w:val="003E6BBC"/>
    <w:rsid w:val="003F30A1"/>
    <w:rsid w:val="00405268"/>
    <w:rsid w:val="004107F8"/>
    <w:rsid w:val="0042330C"/>
    <w:rsid w:val="00433362"/>
    <w:rsid w:val="00434A34"/>
    <w:rsid w:val="00442C45"/>
    <w:rsid w:val="00443FC4"/>
    <w:rsid w:val="00454AA2"/>
    <w:rsid w:val="00455112"/>
    <w:rsid w:val="004659A3"/>
    <w:rsid w:val="004666AE"/>
    <w:rsid w:val="00483E82"/>
    <w:rsid w:val="00486088"/>
    <w:rsid w:val="00492544"/>
    <w:rsid w:val="004928E6"/>
    <w:rsid w:val="00492AB1"/>
    <w:rsid w:val="00495501"/>
    <w:rsid w:val="004A0487"/>
    <w:rsid w:val="004A3007"/>
    <w:rsid w:val="004A4068"/>
    <w:rsid w:val="004A4D06"/>
    <w:rsid w:val="004B370A"/>
    <w:rsid w:val="004B4612"/>
    <w:rsid w:val="004B7272"/>
    <w:rsid w:val="004C21BC"/>
    <w:rsid w:val="004C27C5"/>
    <w:rsid w:val="004C5BB9"/>
    <w:rsid w:val="004D024D"/>
    <w:rsid w:val="004E229C"/>
    <w:rsid w:val="004E4D2A"/>
    <w:rsid w:val="004E574E"/>
    <w:rsid w:val="004F1D72"/>
    <w:rsid w:val="004F567E"/>
    <w:rsid w:val="005058AE"/>
    <w:rsid w:val="00507EA9"/>
    <w:rsid w:val="00512EF1"/>
    <w:rsid w:val="00527100"/>
    <w:rsid w:val="00527981"/>
    <w:rsid w:val="0053419D"/>
    <w:rsid w:val="005363AE"/>
    <w:rsid w:val="00551C8B"/>
    <w:rsid w:val="00554FB2"/>
    <w:rsid w:val="0056614A"/>
    <w:rsid w:val="0057057D"/>
    <w:rsid w:val="005A42B4"/>
    <w:rsid w:val="005C4F82"/>
    <w:rsid w:val="005D402F"/>
    <w:rsid w:val="005D4BB9"/>
    <w:rsid w:val="005D5C3C"/>
    <w:rsid w:val="005D7D23"/>
    <w:rsid w:val="005E18CA"/>
    <w:rsid w:val="005E57A9"/>
    <w:rsid w:val="005F2009"/>
    <w:rsid w:val="005F6623"/>
    <w:rsid w:val="00604641"/>
    <w:rsid w:val="00604BA6"/>
    <w:rsid w:val="00610E27"/>
    <w:rsid w:val="00622A4F"/>
    <w:rsid w:val="00627809"/>
    <w:rsid w:val="006313A3"/>
    <w:rsid w:val="0063317B"/>
    <w:rsid w:val="0063459F"/>
    <w:rsid w:val="0063795E"/>
    <w:rsid w:val="006532D8"/>
    <w:rsid w:val="00653752"/>
    <w:rsid w:val="00657D09"/>
    <w:rsid w:val="00661461"/>
    <w:rsid w:val="00664C2B"/>
    <w:rsid w:val="00681A8F"/>
    <w:rsid w:val="0069222D"/>
    <w:rsid w:val="00695ADF"/>
    <w:rsid w:val="00697D12"/>
    <w:rsid w:val="006A2C2A"/>
    <w:rsid w:val="006B49AC"/>
    <w:rsid w:val="006C64C3"/>
    <w:rsid w:val="006E34B2"/>
    <w:rsid w:val="006F5478"/>
    <w:rsid w:val="00700ED1"/>
    <w:rsid w:val="0070320C"/>
    <w:rsid w:val="00712E06"/>
    <w:rsid w:val="00715059"/>
    <w:rsid w:val="0071555B"/>
    <w:rsid w:val="007208B2"/>
    <w:rsid w:val="007239D5"/>
    <w:rsid w:val="007272B5"/>
    <w:rsid w:val="00745D6E"/>
    <w:rsid w:val="007461C0"/>
    <w:rsid w:val="00761C54"/>
    <w:rsid w:val="00777730"/>
    <w:rsid w:val="007856C1"/>
    <w:rsid w:val="00795C88"/>
    <w:rsid w:val="007B60FA"/>
    <w:rsid w:val="007B6330"/>
    <w:rsid w:val="007C1B07"/>
    <w:rsid w:val="007C4CFA"/>
    <w:rsid w:val="007D200C"/>
    <w:rsid w:val="007D5EFA"/>
    <w:rsid w:val="007E053F"/>
    <w:rsid w:val="007E6B2B"/>
    <w:rsid w:val="007E7851"/>
    <w:rsid w:val="007F0008"/>
    <w:rsid w:val="007F4F6C"/>
    <w:rsid w:val="008070C2"/>
    <w:rsid w:val="00816CDF"/>
    <w:rsid w:val="00823DAF"/>
    <w:rsid w:val="00833921"/>
    <w:rsid w:val="008351F8"/>
    <w:rsid w:val="00845B19"/>
    <w:rsid w:val="00850788"/>
    <w:rsid w:val="00850B9D"/>
    <w:rsid w:val="00851F31"/>
    <w:rsid w:val="00857341"/>
    <w:rsid w:val="0086657A"/>
    <w:rsid w:val="00867A51"/>
    <w:rsid w:val="00883DA4"/>
    <w:rsid w:val="00884339"/>
    <w:rsid w:val="008947F9"/>
    <w:rsid w:val="008A48E4"/>
    <w:rsid w:val="008B2406"/>
    <w:rsid w:val="008C0CB6"/>
    <w:rsid w:val="008C3063"/>
    <w:rsid w:val="008C6B2A"/>
    <w:rsid w:val="008F54AC"/>
    <w:rsid w:val="008F56AF"/>
    <w:rsid w:val="008F65F1"/>
    <w:rsid w:val="008F7AF8"/>
    <w:rsid w:val="0090529B"/>
    <w:rsid w:val="00906F18"/>
    <w:rsid w:val="00915FE1"/>
    <w:rsid w:val="009228A1"/>
    <w:rsid w:val="00924BF2"/>
    <w:rsid w:val="009255FE"/>
    <w:rsid w:val="009279C2"/>
    <w:rsid w:val="009325CE"/>
    <w:rsid w:val="009430DB"/>
    <w:rsid w:val="00951507"/>
    <w:rsid w:val="00953D65"/>
    <w:rsid w:val="0095793F"/>
    <w:rsid w:val="00971260"/>
    <w:rsid w:val="00983992"/>
    <w:rsid w:val="00985F48"/>
    <w:rsid w:val="00990B11"/>
    <w:rsid w:val="00991039"/>
    <w:rsid w:val="00992D62"/>
    <w:rsid w:val="00996B2B"/>
    <w:rsid w:val="009B4CC3"/>
    <w:rsid w:val="009C2031"/>
    <w:rsid w:val="009C7E13"/>
    <w:rsid w:val="009D3B01"/>
    <w:rsid w:val="009D58A9"/>
    <w:rsid w:val="009D621B"/>
    <w:rsid w:val="009F1BCC"/>
    <w:rsid w:val="00A037F4"/>
    <w:rsid w:val="00A13A2F"/>
    <w:rsid w:val="00A1466C"/>
    <w:rsid w:val="00A24B16"/>
    <w:rsid w:val="00A276C3"/>
    <w:rsid w:val="00A36601"/>
    <w:rsid w:val="00A400A8"/>
    <w:rsid w:val="00A46B56"/>
    <w:rsid w:val="00A51E52"/>
    <w:rsid w:val="00A53FCF"/>
    <w:rsid w:val="00A56A9E"/>
    <w:rsid w:val="00A61A7E"/>
    <w:rsid w:val="00A62800"/>
    <w:rsid w:val="00A62CB6"/>
    <w:rsid w:val="00A633EE"/>
    <w:rsid w:val="00A77356"/>
    <w:rsid w:val="00A93DF9"/>
    <w:rsid w:val="00AA171B"/>
    <w:rsid w:val="00AD2463"/>
    <w:rsid w:val="00AD3732"/>
    <w:rsid w:val="00AD685D"/>
    <w:rsid w:val="00AE0DBB"/>
    <w:rsid w:val="00AE77E0"/>
    <w:rsid w:val="00AF4C16"/>
    <w:rsid w:val="00B003A6"/>
    <w:rsid w:val="00B10CCE"/>
    <w:rsid w:val="00B1159A"/>
    <w:rsid w:val="00B14275"/>
    <w:rsid w:val="00B1511E"/>
    <w:rsid w:val="00B1625C"/>
    <w:rsid w:val="00B21D8B"/>
    <w:rsid w:val="00B23F8E"/>
    <w:rsid w:val="00B24AE0"/>
    <w:rsid w:val="00B3290F"/>
    <w:rsid w:val="00B4551B"/>
    <w:rsid w:val="00B46A4F"/>
    <w:rsid w:val="00B53AF1"/>
    <w:rsid w:val="00B54640"/>
    <w:rsid w:val="00B60F26"/>
    <w:rsid w:val="00B76E66"/>
    <w:rsid w:val="00B83394"/>
    <w:rsid w:val="00B87448"/>
    <w:rsid w:val="00BA07CF"/>
    <w:rsid w:val="00BA743E"/>
    <w:rsid w:val="00BB28D5"/>
    <w:rsid w:val="00BC1DC4"/>
    <w:rsid w:val="00BC4DAB"/>
    <w:rsid w:val="00BD6047"/>
    <w:rsid w:val="00BE09FF"/>
    <w:rsid w:val="00BE4183"/>
    <w:rsid w:val="00BF5E20"/>
    <w:rsid w:val="00C17652"/>
    <w:rsid w:val="00C2548C"/>
    <w:rsid w:val="00C3338F"/>
    <w:rsid w:val="00C47A86"/>
    <w:rsid w:val="00C5653B"/>
    <w:rsid w:val="00C7295E"/>
    <w:rsid w:val="00C75852"/>
    <w:rsid w:val="00C827F1"/>
    <w:rsid w:val="00C828C2"/>
    <w:rsid w:val="00C835A1"/>
    <w:rsid w:val="00C85C2B"/>
    <w:rsid w:val="00C868A4"/>
    <w:rsid w:val="00C9074C"/>
    <w:rsid w:val="00C958EB"/>
    <w:rsid w:val="00C97645"/>
    <w:rsid w:val="00CB2340"/>
    <w:rsid w:val="00CC700C"/>
    <w:rsid w:val="00CC7923"/>
    <w:rsid w:val="00CD1A79"/>
    <w:rsid w:val="00CD39F5"/>
    <w:rsid w:val="00CD41C4"/>
    <w:rsid w:val="00D038DD"/>
    <w:rsid w:val="00D1782B"/>
    <w:rsid w:val="00D20988"/>
    <w:rsid w:val="00D32A4A"/>
    <w:rsid w:val="00D342C3"/>
    <w:rsid w:val="00D41F36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49F9"/>
    <w:rsid w:val="00DA4B4A"/>
    <w:rsid w:val="00DB383F"/>
    <w:rsid w:val="00DB4161"/>
    <w:rsid w:val="00DB53AC"/>
    <w:rsid w:val="00DB5620"/>
    <w:rsid w:val="00DB5E83"/>
    <w:rsid w:val="00DB6688"/>
    <w:rsid w:val="00DC3696"/>
    <w:rsid w:val="00DE0B26"/>
    <w:rsid w:val="00DE1AD3"/>
    <w:rsid w:val="00DE5F1F"/>
    <w:rsid w:val="00DF438E"/>
    <w:rsid w:val="00E03511"/>
    <w:rsid w:val="00E13388"/>
    <w:rsid w:val="00E21BAD"/>
    <w:rsid w:val="00E25F6F"/>
    <w:rsid w:val="00E263EB"/>
    <w:rsid w:val="00E31672"/>
    <w:rsid w:val="00E32542"/>
    <w:rsid w:val="00E361F3"/>
    <w:rsid w:val="00E44CE7"/>
    <w:rsid w:val="00E46F86"/>
    <w:rsid w:val="00E63489"/>
    <w:rsid w:val="00E64611"/>
    <w:rsid w:val="00E74BCD"/>
    <w:rsid w:val="00E81D6B"/>
    <w:rsid w:val="00E8557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F03CF8"/>
    <w:rsid w:val="00F0432A"/>
    <w:rsid w:val="00F06096"/>
    <w:rsid w:val="00F10C83"/>
    <w:rsid w:val="00F140B9"/>
    <w:rsid w:val="00F247B1"/>
    <w:rsid w:val="00F31C04"/>
    <w:rsid w:val="00F3728E"/>
    <w:rsid w:val="00F378B8"/>
    <w:rsid w:val="00F50B9B"/>
    <w:rsid w:val="00F5163C"/>
    <w:rsid w:val="00F6062F"/>
    <w:rsid w:val="00F61526"/>
    <w:rsid w:val="00F66183"/>
    <w:rsid w:val="00F67F16"/>
    <w:rsid w:val="00F708EB"/>
    <w:rsid w:val="00F7159A"/>
    <w:rsid w:val="00F926AE"/>
    <w:rsid w:val="00F9327E"/>
    <w:rsid w:val="00FA2CBF"/>
    <w:rsid w:val="00FA2E61"/>
    <w:rsid w:val="00FA5B15"/>
    <w:rsid w:val="00FB2226"/>
    <w:rsid w:val="00FE0347"/>
    <w:rsid w:val="00FE331F"/>
    <w:rsid w:val="00FE7845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279C2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uiPriority w:val="34"/>
    <w:qFormat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Enfasigrassetto">
    <w:name w:val="Strong"/>
    <w:basedOn w:val="Carpredefinitoparagrafo"/>
    <w:uiPriority w:val="22"/>
    <w:qFormat/>
    <w:rsid w:val="008F7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gliardi@gagliardi-partner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748AF7B256848AD7962B58ED482EB" ma:contentTypeVersion="3" ma:contentTypeDescription="Create a new document." ma:contentTypeScope="" ma:versionID="3c4a88e2bc0f8fe342194fdcd76bfd9d">
  <xsd:schema xmlns:xsd="http://www.w3.org/2001/XMLSchema" xmlns:xs="http://www.w3.org/2001/XMLSchema" xmlns:p="http://schemas.microsoft.com/office/2006/metadata/properties" xmlns:ns3="d99bfb4b-51c5-41a0-94b2-7d7a641b9254" targetNamespace="http://schemas.microsoft.com/office/2006/metadata/properties" ma:root="true" ma:fieldsID="0616eaf7aa8f360d6f1503f1874b2d89" ns3:_="">
    <xsd:import namespace="d99bfb4b-51c5-41a0-94b2-7d7a641b9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bfb4b-51c5-41a0-94b2-7d7a641b9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6DD19-7BB3-4C99-9128-86B87D14D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7F9FE-9A97-40E0-8074-102027F60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bfb4b-51c5-41a0-94b2-7d7a641b9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BD5CA-5C7A-4BDD-A647-24813014E101}">
  <ds:schemaRefs>
    <ds:schemaRef ds:uri="http://purl.org/dc/terms/"/>
    <ds:schemaRef ds:uri="d99bfb4b-51c5-41a0-94b2-7d7a641b925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6</cp:revision>
  <cp:lastPrinted>2023-11-22T10:43:00Z</cp:lastPrinted>
  <dcterms:created xsi:type="dcterms:W3CDTF">2023-11-22T11:02:00Z</dcterms:created>
  <dcterms:modified xsi:type="dcterms:W3CDTF">2023-11-22T15:08:00Z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0x0101004A4748AF7B256848AD7962B58ED482EB</vt:lpwstr>
  </property>
</Properties>
</file>